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B80F" w14:textId="77777777" w:rsidR="00B16657" w:rsidRPr="00F342D0" w:rsidRDefault="00B16657" w:rsidP="00B1665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</w:rPr>
      </w:pPr>
    </w:p>
    <w:p w14:paraId="5DA213B6" w14:textId="795BC5C3" w:rsidR="008404A5" w:rsidRPr="00F342D0" w:rsidRDefault="00145018" w:rsidP="00B1665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lastRenderedPageBreak/>
        <w:t>Multicultural Affairs Committee</w:t>
      </w:r>
    </w:p>
    <w:p w14:paraId="2DDB126C" w14:textId="10D132CC" w:rsidR="008404A5" w:rsidRPr="00F342D0" w:rsidRDefault="00145018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African-American Sub-Committee</w:t>
      </w:r>
    </w:p>
    <w:p w14:paraId="485E82E4" w14:textId="77777777" w:rsidR="008404A5" w:rsidRPr="00F342D0" w:rsidRDefault="008404A5">
      <w:pPr>
        <w:widowControl w:val="0"/>
        <w:rPr>
          <w:rFonts w:ascii="Times New Roman" w:eastAsia="Times New Roman" w:hAnsi="Times New Roman"/>
        </w:rPr>
      </w:pPr>
    </w:p>
    <w:p w14:paraId="6B077482" w14:textId="21E00B96" w:rsidR="00423885" w:rsidRPr="00F342D0" w:rsidRDefault="00B16657">
      <w:pPr>
        <w:widowControl w:val="0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August 2</w:t>
      </w:r>
      <w:r w:rsidR="008B4E60">
        <w:rPr>
          <w:rFonts w:ascii="Times New Roman" w:eastAsia="Times New Roman" w:hAnsi="Times New Roman"/>
        </w:rPr>
        <w:t>7</w:t>
      </w:r>
      <w:r w:rsidRPr="00F342D0">
        <w:rPr>
          <w:rFonts w:ascii="Times New Roman" w:eastAsia="Times New Roman" w:hAnsi="Times New Roman"/>
        </w:rPr>
        <w:t>, 2018</w:t>
      </w:r>
    </w:p>
    <w:p w14:paraId="3EFC0B18" w14:textId="108E8508" w:rsidR="008404A5" w:rsidRPr="00F342D0" w:rsidRDefault="008404A5">
      <w:pPr>
        <w:widowControl w:val="0"/>
        <w:rPr>
          <w:rFonts w:ascii="Times New Roman" w:eastAsia="Times New Roman" w:hAnsi="Times New Roman"/>
        </w:rPr>
      </w:pPr>
    </w:p>
    <w:p w14:paraId="664269B0" w14:textId="30171C52" w:rsidR="008404A5" w:rsidRPr="00F342D0" w:rsidRDefault="009F176F">
      <w:pPr>
        <w:widowControl w:val="0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To Whom It May Concern:</w:t>
      </w:r>
    </w:p>
    <w:p w14:paraId="1CDD7A34" w14:textId="49A9CFA9" w:rsidR="008404A5" w:rsidRPr="00F342D0" w:rsidRDefault="008404A5" w:rsidP="00295F87">
      <w:pPr>
        <w:widowControl w:val="0"/>
        <w:rPr>
          <w:rFonts w:ascii="Times New Roman" w:eastAsia="Times New Roman" w:hAnsi="Times New Roman"/>
        </w:rPr>
      </w:pPr>
    </w:p>
    <w:p w14:paraId="77A5DAA1" w14:textId="3FFF59A4" w:rsidR="008404A5" w:rsidRPr="00F342D0" w:rsidRDefault="00145018" w:rsidP="00295F87">
      <w:pPr>
        <w:widowControl w:val="0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I am writing to you on behalf of the National Association of School Psychologists (NASP), the Multicultural Affairs Committee (MAC)</w:t>
      </w:r>
      <w:r w:rsidR="00B156A3" w:rsidRPr="00F342D0">
        <w:rPr>
          <w:rFonts w:ascii="Times New Roman" w:eastAsia="Times New Roman" w:hAnsi="Times New Roman"/>
        </w:rPr>
        <w:t>, and the African-American Subc</w:t>
      </w:r>
      <w:r w:rsidRPr="00F342D0">
        <w:rPr>
          <w:rFonts w:ascii="Times New Roman" w:eastAsia="Times New Roman" w:hAnsi="Times New Roman"/>
        </w:rPr>
        <w:t xml:space="preserve">ommittee. Consistent with NASP’s Strategic Goals in the areas of social justice and workforce shortages, several multi-year initiatives </w:t>
      </w:r>
      <w:r w:rsidR="00AB2546" w:rsidRPr="00F342D0">
        <w:rPr>
          <w:rFonts w:ascii="Times New Roman" w:eastAsia="Times New Roman" w:hAnsi="Times New Roman"/>
        </w:rPr>
        <w:t xml:space="preserve">are </w:t>
      </w:r>
      <w:r w:rsidR="00F5301F">
        <w:rPr>
          <w:rFonts w:ascii="Times New Roman" w:eastAsia="Times New Roman" w:hAnsi="Times New Roman"/>
        </w:rPr>
        <w:t>underway to r</w:t>
      </w:r>
      <w:r w:rsidRPr="00F342D0">
        <w:rPr>
          <w:rFonts w:ascii="Times New Roman" w:eastAsia="Times New Roman" w:hAnsi="Times New Roman"/>
        </w:rPr>
        <w:t>ecruit and retain school psychologists</w:t>
      </w:r>
      <w:r w:rsidR="00754423" w:rsidRPr="00F342D0">
        <w:rPr>
          <w:rFonts w:ascii="Times New Roman" w:eastAsia="Times New Roman" w:hAnsi="Times New Roman"/>
        </w:rPr>
        <w:t xml:space="preserve">, especially those who </w:t>
      </w:r>
      <w:r w:rsidR="008B4E60">
        <w:rPr>
          <w:rFonts w:ascii="Times New Roman" w:eastAsia="Times New Roman" w:hAnsi="Times New Roman"/>
        </w:rPr>
        <w:t xml:space="preserve">are from </w:t>
      </w:r>
      <w:r w:rsidR="00754423" w:rsidRPr="00F342D0">
        <w:rPr>
          <w:rFonts w:ascii="Times New Roman" w:eastAsia="Times New Roman" w:hAnsi="Times New Roman"/>
        </w:rPr>
        <w:t>diverse backgrounds</w:t>
      </w:r>
      <w:r w:rsidRPr="00F342D0">
        <w:rPr>
          <w:rFonts w:ascii="Times New Roman" w:eastAsia="Times New Roman" w:hAnsi="Times New Roman"/>
        </w:rPr>
        <w:t xml:space="preserve">. </w:t>
      </w:r>
      <w:r w:rsidR="002F40D7">
        <w:rPr>
          <w:rFonts w:ascii="Times New Roman" w:eastAsia="Times New Roman" w:hAnsi="Times New Roman"/>
        </w:rPr>
        <w:t xml:space="preserve">It is critically important that </w:t>
      </w:r>
      <w:r w:rsidRPr="00F342D0">
        <w:rPr>
          <w:rFonts w:ascii="Times New Roman" w:eastAsia="Times New Roman" w:hAnsi="Times New Roman"/>
        </w:rPr>
        <w:t>school psychologists reflect the students, families, schools, and communities</w:t>
      </w:r>
      <w:r w:rsidR="00754423" w:rsidRPr="00F342D0">
        <w:rPr>
          <w:rFonts w:ascii="Times New Roman" w:eastAsia="Times New Roman" w:hAnsi="Times New Roman"/>
        </w:rPr>
        <w:t xml:space="preserve"> they serve</w:t>
      </w:r>
      <w:r w:rsidRPr="00F342D0">
        <w:rPr>
          <w:rFonts w:ascii="Times New Roman" w:eastAsia="Times New Roman" w:hAnsi="Times New Roman"/>
        </w:rPr>
        <w:t xml:space="preserve">.  </w:t>
      </w:r>
    </w:p>
    <w:p w14:paraId="30C1461B" w14:textId="77777777" w:rsidR="008404A5" w:rsidRPr="00F342D0" w:rsidRDefault="008404A5">
      <w:pPr>
        <w:widowControl w:val="0"/>
        <w:rPr>
          <w:rFonts w:ascii="Times New Roman" w:eastAsia="Times New Roman" w:hAnsi="Times New Roman"/>
        </w:rPr>
      </w:pPr>
    </w:p>
    <w:p w14:paraId="01AB37C7" w14:textId="7294B525" w:rsidR="008404A5" w:rsidRPr="00F342D0" w:rsidRDefault="00762822">
      <w:pPr>
        <w:widowControl w:val="0"/>
        <w:rPr>
          <w:rFonts w:ascii="Times New Roman" w:eastAsia="Times New Roman" w:hAnsi="Times New Roman"/>
          <w:highlight w:val="yellow"/>
        </w:rPr>
      </w:pPr>
      <w:r w:rsidRPr="00F342D0">
        <w:rPr>
          <w:rFonts w:ascii="Times New Roman" w:eastAsia="Times New Roman" w:hAnsi="Times New Roman"/>
        </w:rPr>
        <w:t xml:space="preserve">After a very successful pilot implementation during the Spring 2018 semester, </w:t>
      </w:r>
      <w:r w:rsidR="00B414A7">
        <w:rPr>
          <w:rFonts w:ascii="Times New Roman" w:eastAsia="Times New Roman" w:hAnsi="Times New Roman"/>
        </w:rPr>
        <w:t xml:space="preserve">NASP is pleased to </w:t>
      </w:r>
      <w:r w:rsidR="009F176F" w:rsidRPr="00F342D0">
        <w:rPr>
          <w:rFonts w:ascii="Times New Roman" w:eastAsia="Times New Roman" w:hAnsi="Times New Roman"/>
        </w:rPr>
        <w:t>officially launch t</w:t>
      </w:r>
      <w:r w:rsidR="00145018" w:rsidRPr="00F342D0">
        <w:rPr>
          <w:rFonts w:ascii="Times New Roman" w:eastAsia="Times New Roman" w:hAnsi="Times New Roman"/>
        </w:rPr>
        <w:t xml:space="preserve">he </w:t>
      </w:r>
      <w:r w:rsidR="00145018" w:rsidRPr="00F342D0">
        <w:rPr>
          <w:rFonts w:ascii="Times New Roman" w:eastAsia="Times New Roman" w:hAnsi="Times New Roman"/>
          <w:i/>
        </w:rPr>
        <w:t>Exposure Project</w:t>
      </w:r>
      <w:r w:rsidR="00145018" w:rsidRPr="00F342D0">
        <w:rPr>
          <w:rFonts w:ascii="Times New Roman" w:eastAsia="Times New Roman" w:hAnsi="Times New Roman"/>
        </w:rPr>
        <w:t xml:space="preserve"> (EP) to introduce </w:t>
      </w:r>
      <w:r w:rsidRPr="00F342D0">
        <w:rPr>
          <w:rFonts w:ascii="Times New Roman" w:eastAsia="Times New Roman" w:hAnsi="Times New Roman"/>
        </w:rPr>
        <w:t>all undergraduates, especially diverse students,</w:t>
      </w:r>
      <w:r w:rsidR="00145018" w:rsidRPr="00F342D0">
        <w:rPr>
          <w:rFonts w:ascii="Times New Roman" w:eastAsia="Times New Roman" w:hAnsi="Times New Roman"/>
        </w:rPr>
        <w:t xml:space="preserve"> to the field of school psychology</w:t>
      </w:r>
      <w:r w:rsidR="00887DF3" w:rsidRPr="00F342D0">
        <w:rPr>
          <w:rFonts w:ascii="Times New Roman" w:hAnsi="Times New Roman"/>
        </w:rPr>
        <w:t>. T</w:t>
      </w:r>
      <w:r w:rsidR="00322E2A" w:rsidRPr="00F342D0">
        <w:rPr>
          <w:rFonts w:ascii="Times New Roman" w:hAnsi="Times New Roman"/>
        </w:rPr>
        <w:t>o measure success, we will be tracking the numb</w:t>
      </w:r>
      <w:r w:rsidR="00887DF3" w:rsidRPr="00F342D0">
        <w:rPr>
          <w:rFonts w:ascii="Times New Roman" w:hAnsi="Times New Roman"/>
        </w:rPr>
        <w:t>er of presentations completed</w:t>
      </w:r>
      <w:r w:rsidR="000E7117" w:rsidRPr="00F342D0">
        <w:rPr>
          <w:rFonts w:ascii="Times New Roman" w:hAnsi="Times New Roman"/>
        </w:rPr>
        <w:t xml:space="preserve"> </w:t>
      </w:r>
      <w:r w:rsidRPr="00F342D0">
        <w:rPr>
          <w:rFonts w:ascii="Times New Roman" w:hAnsi="Times New Roman"/>
        </w:rPr>
        <w:t xml:space="preserve">and the </w:t>
      </w:r>
      <w:r w:rsidR="00322E2A" w:rsidRPr="00F342D0">
        <w:rPr>
          <w:rFonts w:ascii="Times New Roman" w:hAnsi="Times New Roman"/>
        </w:rPr>
        <w:t xml:space="preserve">number of students </w:t>
      </w:r>
      <w:r w:rsidR="000E7117" w:rsidRPr="00F342D0">
        <w:rPr>
          <w:rFonts w:ascii="Times New Roman" w:hAnsi="Times New Roman"/>
        </w:rPr>
        <w:t xml:space="preserve">who attend </w:t>
      </w:r>
      <w:r w:rsidRPr="00F342D0">
        <w:rPr>
          <w:rFonts w:ascii="Times New Roman" w:hAnsi="Times New Roman"/>
        </w:rPr>
        <w:t xml:space="preserve">each </w:t>
      </w:r>
      <w:r w:rsidR="005543F4">
        <w:rPr>
          <w:rFonts w:ascii="Times New Roman" w:hAnsi="Times New Roman"/>
        </w:rPr>
        <w:t>session</w:t>
      </w:r>
      <w:r w:rsidR="004F50F3" w:rsidRPr="00F342D0">
        <w:rPr>
          <w:rFonts w:ascii="Times New Roman" w:hAnsi="Times New Roman"/>
        </w:rPr>
        <w:t>.</w:t>
      </w:r>
      <w:r w:rsidR="009F176F" w:rsidRPr="00F342D0">
        <w:rPr>
          <w:rFonts w:ascii="Times New Roman" w:hAnsi="Times New Roman"/>
        </w:rPr>
        <w:t xml:space="preserve">  Additionally, </w:t>
      </w:r>
      <w:r w:rsidRPr="00F342D0">
        <w:rPr>
          <w:rFonts w:ascii="Times New Roman" w:hAnsi="Times New Roman"/>
        </w:rPr>
        <w:t xml:space="preserve">using </w:t>
      </w:r>
      <w:r w:rsidR="009F176F" w:rsidRPr="00F342D0">
        <w:rPr>
          <w:rFonts w:ascii="Times New Roman" w:hAnsi="Times New Roman"/>
        </w:rPr>
        <w:t>QR code</w:t>
      </w:r>
      <w:r w:rsidRPr="00F342D0">
        <w:rPr>
          <w:rFonts w:ascii="Times New Roman" w:hAnsi="Times New Roman"/>
        </w:rPr>
        <w:t xml:space="preserve"> technology</w:t>
      </w:r>
      <w:r w:rsidR="009F176F" w:rsidRPr="00F342D0">
        <w:rPr>
          <w:rFonts w:ascii="Times New Roman" w:hAnsi="Times New Roman"/>
        </w:rPr>
        <w:t xml:space="preserve">, we will be asking students to provide important demographic information (e.g., year in </w:t>
      </w:r>
      <w:r w:rsidRPr="00F342D0">
        <w:rPr>
          <w:rFonts w:ascii="Times New Roman" w:hAnsi="Times New Roman"/>
        </w:rPr>
        <w:t>college</w:t>
      </w:r>
      <w:r w:rsidR="009F176F" w:rsidRPr="00F342D0">
        <w:rPr>
          <w:rFonts w:ascii="Times New Roman" w:hAnsi="Times New Roman"/>
        </w:rPr>
        <w:t>, major, and whether they are interested in learning more about school psychology) for continued follow-up and support.</w:t>
      </w:r>
    </w:p>
    <w:p w14:paraId="20878917" w14:textId="77777777" w:rsidR="008404A5" w:rsidRPr="00F342D0" w:rsidRDefault="008404A5">
      <w:pPr>
        <w:widowControl w:val="0"/>
        <w:rPr>
          <w:rFonts w:ascii="Times New Roman" w:eastAsia="Times New Roman" w:hAnsi="Times New Roman"/>
        </w:rPr>
      </w:pPr>
    </w:p>
    <w:p w14:paraId="0AA2E8E4" w14:textId="17267FE6" w:rsidR="008404A5" w:rsidRPr="00F342D0" w:rsidRDefault="000E7117">
      <w:pPr>
        <w:widowControl w:val="0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With your permission, we would like</w:t>
      </w:r>
      <w:r w:rsidRPr="00F342D0">
        <w:rPr>
          <w:rFonts w:ascii="Times New Roman" w:eastAsia="Times New Roman" w:hAnsi="Times New Roman"/>
          <w:b/>
        </w:rPr>
        <w:t xml:space="preserve"> to present school psychology career information to undergraduates each semester. We envision a 30-minute presentation followed by the opportunity for questions and answers. </w:t>
      </w:r>
      <w:r w:rsidRPr="00F342D0">
        <w:rPr>
          <w:rFonts w:ascii="Times New Roman" w:eastAsia="Times New Roman" w:hAnsi="Times New Roman"/>
        </w:rPr>
        <w:t xml:space="preserve">To accommodate </w:t>
      </w:r>
      <w:r w:rsidR="00495059">
        <w:rPr>
          <w:rFonts w:ascii="Times New Roman" w:eastAsia="Times New Roman" w:hAnsi="Times New Roman"/>
        </w:rPr>
        <w:t xml:space="preserve">college </w:t>
      </w:r>
      <w:r w:rsidR="001A0800">
        <w:rPr>
          <w:rFonts w:ascii="Times New Roman" w:eastAsia="Times New Roman" w:hAnsi="Times New Roman"/>
        </w:rPr>
        <w:t>a</w:t>
      </w:r>
      <w:r w:rsidR="00495059">
        <w:rPr>
          <w:rFonts w:ascii="Times New Roman" w:eastAsia="Times New Roman" w:hAnsi="Times New Roman"/>
        </w:rPr>
        <w:t xml:space="preserve">nd </w:t>
      </w:r>
      <w:r w:rsidRPr="00F342D0">
        <w:rPr>
          <w:rFonts w:ascii="Times New Roman" w:eastAsia="Times New Roman" w:hAnsi="Times New Roman"/>
        </w:rPr>
        <w:t xml:space="preserve">university schedules, we are flexible in </w:t>
      </w:r>
      <w:r w:rsidR="00762822" w:rsidRPr="00F342D0">
        <w:rPr>
          <w:rFonts w:ascii="Times New Roman" w:eastAsia="Times New Roman" w:hAnsi="Times New Roman"/>
        </w:rPr>
        <w:t xml:space="preserve">how </w:t>
      </w:r>
      <w:r w:rsidRPr="00F342D0">
        <w:rPr>
          <w:rFonts w:ascii="Times New Roman" w:eastAsia="Times New Roman" w:hAnsi="Times New Roman"/>
        </w:rPr>
        <w:t xml:space="preserve">these presentations occur (e.g., during certain classes for psychology or education majors, during club meetings, and/or arranged through the career center).  If </w:t>
      </w:r>
      <w:r w:rsidR="006274FA">
        <w:rPr>
          <w:rFonts w:ascii="Times New Roman" w:eastAsia="Times New Roman" w:hAnsi="Times New Roman"/>
        </w:rPr>
        <w:t xml:space="preserve">faculty or staff </w:t>
      </w:r>
      <w:r w:rsidRPr="00F342D0">
        <w:rPr>
          <w:rFonts w:ascii="Times New Roman" w:eastAsia="Times New Roman" w:hAnsi="Times New Roman"/>
        </w:rPr>
        <w:t xml:space="preserve">in other departments and offices (e.g., psychology, education, African American studies, career services, multicultural affairs) should be contacted, please let </w:t>
      </w:r>
      <w:r w:rsidR="0038750E">
        <w:rPr>
          <w:rFonts w:ascii="Times New Roman" w:eastAsia="Times New Roman" w:hAnsi="Times New Roman"/>
        </w:rPr>
        <w:t xml:space="preserve">me </w:t>
      </w:r>
      <w:r w:rsidRPr="00F342D0">
        <w:rPr>
          <w:rFonts w:ascii="Times New Roman" w:eastAsia="Times New Roman" w:hAnsi="Times New Roman"/>
        </w:rPr>
        <w:t>know.</w:t>
      </w:r>
    </w:p>
    <w:p w14:paraId="26CD196B" w14:textId="77777777" w:rsidR="008404A5" w:rsidRPr="00F342D0" w:rsidRDefault="008404A5">
      <w:pPr>
        <w:widowControl w:val="0"/>
        <w:rPr>
          <w:rFonts w:ascii="Times New Roman" w:eastAsia="Times New Roman" w:hAnsi="Times New Roman"/>
        </w:rPr>
      </w:pPr>
      <w:bookmarkStart w:id="0" w:name="_eijibscku8j2" w:colFirst="0" w:colLast="0"/>
      <w:bookmarkEnd w:id="0"/>
    </w:p>
    <w:p w14:paraId="014B8842" w14:textId="77777777" w:rsidR="00584B9B" w:rsidRDefault="00145018" w:rsidP="00762822">
      <w:pPr>
        <w:widowControl w:val="0"/>
        <w:rPr>
          <w:rFonts w:ascii="Times New Roman" w:eastAsia="Times New Roman" w:hAnsi="Times New Roman"/>
        </w:rPr>
      </w:pPr>
      <w:bookmarkStart w:id="1" w:name="_2qqvg5g9knc2" w:colFirst="0" w:colLast="0"/>
      <w:bookmarkEnd w:id="1"/>
      <w:r w:rsidRPr="00F342D0">
        <w:rPr>
          <w:rFonts w:ascii="Times New Roman" w:eastAsia="Times New Roman" w:hAnsi="Times New Roman"/>
        </w:rPr>
        <w:t xml:space="preserve">If you </w:t>
      </w:r>
      <w:r w:rsidR="00762822" w:rsidRPr="00F342D0">
        <w:rPr>
          <w:rFonts w:ascii="Times New Roman" w:eastAsia="Times New Roman" w:hAnsi="Times New Roman"/>
        </w:rPr>
        <w:t xml:space="preserve">would like to </w:t>
      </w:r>
      <w:r w:rsidRPr="00F342D0">
        <w:rPr>
          <w:rFonts w:ascii="Times New Roman" w:eastAsia="Times New Roman" w:hAnsi="Times New Roman"/>
        </w:rPr>
        <w:t xml:space="preserve">support this exciting project </w:t>
      </w:r>
      <w:r w:rsidR="00295F87" w:rsidRPr="00F342D0">
        <w:rPr>
          <w:rFonts w:ascii="Times New Roman" w:eastAsia="Times New Roman" w:hAnsi="Times New Roman"/>
        </w:rPr>
        <w:t>t</w:t>
      </w:r>
      <w:r w:rsidR="007C02CB">
        <w:rPr>
          <w:rFonts w:ascii="Times New Roman" w:eastAsia="Times New Roman" w:hAnsi="Times New Roman"/>
        </w:rPr>
        <w:t xml:space="preserve">hat will </w:t>
      </w:r>
      <w:r w:rsidRPr="00F342D0">
        <w:rPr>
          <w:rFonts w:ascii="Times New Roman" w:eastAsia="Times New Roman" w:hAnsi="Times New Roman"/>
        </w:rPr>
        <w:t xml:space="preserve">shape the future of school psychology, </w:t>
      </w:r>
      <w:r w:rsidR="000E7117" w:rsidRPr="00F342D0">
        <w:rPr>
          <w:rFonts w:ascii="Times New Roman" w:eastAsia="Times New Roman" w:hAnsi="Times New Roman"/>
        </w:rPr>
        <w:t xml:space="preserve">please </w:t>
      </w:r>
      <w:r w:rsidR="00762822" w:rsidRPr="00F342D0">
        <w:rPr>
          <w:rFonts w:ascii="Times New Roman" w:eastAsia="Times New Roman" w:hAnsi="Times New Roman"/>
        </w:rPr>
        <w:t>let me know</w:t>
      </w:r>
      <w:r w:rsidR="000D2748">
        <w:rPr>
          <w:rFonts w:ascii="Times New Roman" w:eastAsia="Times New Roman" w:hAnsi="Times New Roman"/>
        </w:rPr>
        <w:t xml:space="preserve"> and I will be in touch with scheduling a time to present to your students</w:t>
      </w:r>
      <w:r w:rsidR="00762822" w:rsidRPr="00F342D0">
        <w:rPr>
          <w:rFonts w:ascii="Times New Roman" w:eastAsia="Times New Roman" w:hAnsi="Times New Roman"/>
        </w:rPr>
        <w:t>.</w:t>
      </w:r>
      <w:bookmarkStart w:id="2" w:name="_xqpdjd8f1tr5" w:colFirst="0" w:colLast="0"/>
      <w:bookmarkStart w:id="3" w:name="_w3x5lax77n2f" w:colFirst="0" w:colLast="0"/>
      <w:bookmarkStart w:id="4" w:name="_caw41r18jxx8" w:colFirst="0" w:colLast="0"/>
      <w:bookmarkStart w:id="5" w:name="_e9t0ebln7zge" w:colFirst="0" w:colLast="0"/>
      <w:bookmarkStart w:id="6" w:name="_1mkfffum1w7f" w:colFirst="0" w:colLast="0"/>
      <w:bookmarkEnd w:id="2"/>
      <w:bookmarkEnd w:id="3"/>
      <w:bookmarkEnd w:id="4"/>
      <w:bookmarkEnd w:id="5"/>
      <w:bookmarkEnd w:id="6"/>
      <w:r w:rsidR="00762822" w:rsidRPr="00F342D0">
        <w:rPr>
          <w:rFonts w:ascii="Times New Roman" w:eastAsia="Times New Roman" w:hAnsi="Times New Roman"/>
        </w:rPr>
        <w:t xml:space="preserve">  </w:t>
      </w:r>
      <w:r w:rsidRPr="00F342D0">
        <w:rPr>
          <w:rFonts w:ascii="Times New Roman" w:eastAsia="Times New Roman" w:hAnsi="Times New Roman"/>
        </w:rPr>
        <w:t xml:space="preserve">If you would like additional information about the EP, please </w:t>
      </w:r>
      <w:r w:rsidR="00530789" w:rsidRPr="00F342D0">
        <w:rPr>
          <w:rFonts w:ascii="Times New Roman" w:eastAsia="Times New Roman" w:hAnsi="Times New Roman"/>
        </w:rPr>
        <w:t xml:space="preserve">feel free to </w:t>
      </w:r>
      <w:r w:rsidRPr="00F342D0">
        <w:rPr>
          <w:rFonts w:ascii="Times New Roman" w:eastAsia="Times New Roman" w:hAnsi="Times New Roman"/>
        </w:rPr>
        <w:t xml:space="preserve">contact </w:t>
      </w:r>
      <w:r w:rsidR="000D2748">
        <w:rPr>
          <w:rFonts w:ascii="Times New Roman" w:eastAsia="Times New Roman" w:hAnsi="Times New Roman"/>
        </w:rPr>
        <w:t>Dr. Charles Barrett</w:t>
      </w:r>
      <w:r w:rsidR="00584B9B">
        <w:rPr>
          <w:rFonts w:ascii="Times New Roman" w:eastAsia="Times New Roman" w:hAnsi="Times New Roman"/>
        </w:rPr>
        <w:t xml:space="preserve">, </w:t>
      </w:r>
      <w:r w:rsidR="00584B9B" w:rsidRPr="00F342D0">
        <w:rPr>
          <w:rFonts w:ascii="Times New Roman" w:eastAsia="Times New Roman" w:hAnsi="Times New Roman"/>
        </w:rPr>
        <w:t>African-American Subc</w:t>
      </w:r>
      <w:r w:rsidR="00584B9B">
        <w:rPr>
          <w:rFonts w:ascii="Times New Roman" w:eastAsia="Times New Roman" w:hAnsi="Times New Roman"/>
        </w:rPr>
        <w:t xml:space="preserve">ommittee </w:t>
      </w:r>
      <w:r w:rsidR="00584B9B" w:rsidRPr="00F342D0">
        <w:rPr>
          <w:rFonts w:ascii="Times New Roman" w:eastAsia="Times New Roman" w:hAnsi="Times New Roman"/>
        </w:rPr>
        <w:t>Co-Chair</w:t>
      </w:r>
      <w:r w:rsidR="00584B9B">
        <w:rPr>
          <w:rFonts w:ascii="Times New Roman" w:eastAsia="Times New Roman" w:hAnsi="Times New Roman"/>
        </w:rPr>
        <w:t>,</w:t>
      </w:r>
      <w:r w:rsidR="000D2748">
        <w:rPr>
          <w:rFonts w:ascii="Times New Roman" w:eastAsia="Times New Roman" w:hAnsi="Times New Roman"/>
        </w:rPr>
        <w:t xml:space="preserve"> </w:t>
      </w:r>
      <w:r w:rsidRPr="00F342D0">
        <w:rPr>
          <w:rFonts w:ascii="Times New Roman" w:eastAsia="Times New Roman" w:hAnsi="Times New Roman"/>
        </w:rPr>
        <w:t xml:space="preserve">using the information provided below.  </w:t>
      </w:r>
    </w:p>
    <w:p w14:paraId="0EEB3A5E" w14:textId="77777777" w:rsidR="00584B9B" w:rsidRDefault="00584B9B" w:rsidP="00762822">
      <w:pPr>
        <w:widowControl w:val="0"/>
        <w:rPr>
          <w:rFonts w:ascii="Times New Roman" w:eastAsia="Times New Roman" w:hAnsi="Times New Roman"/>
        </w:rPr>
      </w:pPr>
    </w:p>
    <w:p w14:paraId="0E0E3509" w14:textId="49B70FF0" w:rsidR="008404A5" w:rsidRPr="00F342D0" w:rsidRDefault="00145018" w:rsidP="00762822">
      <w:pPr>
        <w:widowControl w:val="0"/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 xml:space="preserve">I look forward to speaking with you in the </w:t>
      </w:r>
      <w:r w:rsidR="00DF5BDB">
        <w:rPr>
          <w:rFonts w:ascii="Times New Roman" w:eastAsia="Times New Roman" w:hAnsi="Times New Roman"/>
        </w:rPr>
        <w:t xml:space="preserve">very </w:t>
      </w:r>
      <w:r w:rsidRPr="00F342D0">
        <w:rPr>
          <w:rFonts w:ascii="Times New Roman" w:eastAsia="Times New Roman" w:hAnsi="Times New Roman"/>
        </w:rPr>
        <w:t>near future.</w:t>
      </w:r>
    </w:p>
    <w:p w14:paraId="52154641" w14:textId="77777777" w:rsidR="008404A5" w:rsidRPr="00F342D0" w:rsidRDefault="008404A5">
      <w:pPr>
        <w:rPr>
          <w:rFonts w:ascii="Times New Roman" w:eastAsia="Times New Roman" w:hAnsi="Times New Roman"/>
        </w:rPr>
      </w:pPr>
    </w:p>
    <w:p w14:paraId="2326F96B" w14:textId="364B1C03" w:rsidR="002F126B" w:rsidRPr="00F342D0" w:rsidRDefault="00145018">
      <w:pPr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With respect and gratitude,</w:t>
      </w:r>
    </w:p>
    <w:p w14:paraId="2DAD79E3" w14:textId="78FEFDA8" w:rsidR="008404A5" w:rsidRPr="00F342D0" w:rsidRDefault="002F126B">
      <w:pPr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  <w:noProof/>
        </w:rPr>
        <w:drawing>
          <wp:inline distT="0" distB="0" distL="0" distR="0" wp14:anchorId="767846F3" wp14:editId="5A0BADF4">
            <wp:extent cx="12954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et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D8501C" w:rsidRPr="00D8501C">
        <w:rPr>
          <w:rFonts w:ascii="Times New Roman" w:eastAsia="Times New Roman" w:hAnsi="Times New Roman"/>
          <w:noProof/>
        </w:rPr>
        <w:drawing>
          <wp:inline distT="0" distB="0" distL="0" distR="0" wp14:anchorId="5646BB1C" wp14:editId="7BDE54D5">
            <wp:extent cx="1463040" cy="30831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84" cy="3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B255" w14:textId="159CE6C4" w:rsidR="008404A5" w:rsidRPr="00F342D0" w:rsidRDefault="00145018">
      <w:pPr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Charles Barrett, PhD, NCSP</w:t>
      </w:r>
      <w:r w:rsidR="00E24375" w:rsidRPr="00F342D0">
        <w:rPr>
          <w:rFonts w:ascii="Times New Roman" w:eastAsia="Times New Roman" w:hAnsi="Times New Roman"/>
        </w:rPr>
        <w:tab/>
      </w:r>
      <w:r w:rsidR="00E24375" w:rsidRPr="00F342D0">
        <w:rPr>
          <w:rFonts w:ascii="Times New Roman" w:eastAsia="Times New Roman" w:hAnsi="Times New Roman"/>
        </w:rPr>
        <w:tab/>
      </w:r>
      <w:r w:rsidR="00E24375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E24375" w:rsidRPr="00F342D0">
        <w:rPr>
          <w:rFonts w:ascii="Times New Roman" w:eastAsia="Times New Roman" w:hAnsi="Times New Roman"/>
        </w:rPr>
        <w:t>Kathleen Minke, PhD, NCSP</w:t>
      </w:r>
      <w:r w:rsidR="00E24375" w:rsidRPr="00F342D0">
        <w:rPr>
          <w:rFonts w:ascii="Times New Roman" w:eastAsia="Times New Roman" w:hAnsi="Times New Roman"/>
        </w:rPr>
        <w:tab/>
      </w:r>
    </w:p>
    <w:p w14:paraId="05F55059" w14:textId="232221F8" w:rsidR="004652C9" w:rsidRPr="00F342D0" w:rsidRDefault="00145018" w:rsidP="004652C9">
      <w:pPr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African-American</w:t>
      </w:r>
      <w:r w:rsidR="001A4A34" w:rsidRPr="00F342D0">
        <w:rPr>
          <w:rFonts w:ascii="Times New Roman" w:eastAsia="Times New Roman" w:hAnsi="Times New Roman"/>
        </w:rPr>
        <w:t xml:space="preserve"> Subc</w:t>
      </w:r>
      <w:r w:rsidRPr="00F342D0">
        <w:rPr>
          <w:rFonts w:ascii="Times New Roman" w:eastAsia="Times New Roman" w:hAnsi="Times New Roman"/>
        </w:rPr>
        <w:t>ommittee, Co-Chair</w:t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  <w:t>Executive Director, NASP</w:t>
      </w:r>
    </w:p>
    <w:p w14:paraId="21AB61EA" w14:textId="376C7334" w:rsidR="008404A5" w:rsidRPr="00F342D0" w:rsidRDefault="00ED309D" w:rsidP="004652C9">
      <w:pPr>
        <w:rPr>
          <w:rFonts w:ascii="Times New Roman" w:eastAsia="Times New Roman" w:hAnsi="Times New Roman"/>
        </w:rPr>
      </w:pPr>
      <w:hyperlink r:id="rId9">
        <w:r w:rsidR="00753B0E">
          <w:rPr>
            <w:rFonts w:ascii="Times New Roman" w:eastAsia="Times New Roman" w:hAnsi="Times New Roman"/>
          </w:rPr>
          <w:t>charles.barrett@lcps.org</w:t>
        </w:r>
      </w:hyperlink>
      <w:r w:rsidR="00753B0E">
        <w:rPr>
          <w:rFonts w:ascii="Times New Roman" w:eastAsia="Times New Roman" w:hAnsi="Times New Roman"/>
        </w:rPr>
        <w:t xml:space="preserve">  </w:t>
      </w:r>
      <w:r w:rsidR="00D36BC5">
        <w:rPr>
          <w:rFonts w:ascii="Times New Roman" w:eastAsia="Times New Roman" w:hAnsi="Times New Roman"/>
        </w:rPr>
        <w:t xml:space="preserve"> </w:t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</w:r>
      <w:r w:rsidR="004652C9" w:rsidRPr="00F342D0">
        <w:rPr>
          <w:rFonts w:ascii="Times New Roman" w:eastAsia="Times New Roman" w:hAnsi="Times New Roman"/>
        </w:rPr>
        <w:tab/>
        <w:t xml:space="preserve"> </w:t>
      </w:r>
    </w:p>
    <w:p w14:paraId="08D4C2BE" w14:textId="110C2E1F" w:rsidR="00A922F8" w:rsidRPr="00F342D0" w:rsidRDefault="00145018" w:rsidP="00495059">
      <w:pPr>
        <w:rPr>
          <w:rFonts w:ascii="Times New Roman" w:eastAsia="Times New Roman" w:hAnsi="Times New Roman"/>
        </w:rPr>
      </w:pPr>
      <w:r w:rsidRPr="00F342D0">
        <w:rPr>
          <w:rFonts w:ascii="Times New Roman" w:eastAsia="Times New Roman" w:hAnsi="Times New Roman"/>
        </w:rPr>
        <w:t>703.855.3025</w:t>
      </w:r>
      <w:bookmarkStart w:id="7" w:name="_GoBack"/>
      <w:bookmarkEnd w:id="7"/>
    </w:p>
    <w:sectPr w:rsidR="00A922F8" w:rsidRPr="00F342D0" w:rsidSect="009B4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440" w:left="1080" w:header="1080" w:footer="15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10F9" w14:textId="77777777" w:rsidR="00ED309D" w:rsidRDefault="00ED309D">
      <w:r>
        <w:separator/>
      </w:r>
    </w:p>
  </w:endnote>
  <w:endnote w:type="continuationSeparator" w:id="0">
    <w:p w14:paraId="1B183C1B" w14:textId="77777777" w:rsidR="00ED309D" w:rsidRDefault="00ED309D">
      <w:r>
        <w:continuationSeparator/>
      </w:r>
    </w:p>
  </w:endnote>
  <w:endnote w:type="continuationNotice" w:id="1">
    <w:p w14:paraId="5C7B0E70" w14:textId="77777777" w:rsidR="00ED309D" w:rsidRDefault="00ED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8050" w14:textId="77777777" w:rsidR="009B42F3" w:rsidRDefault="009B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57FE" w14:textId="77777777" w:rsidR="009B42F3" w:rsidRDefault="009B4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09BB" w14:textId="77777777" w:rsidR="009B42F3" w:rsidRDefault="009B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7127" w14:textId="77777777" w:rsidR="00ED309D" w:rsidRDefault="00ED309D">
      <w:r>
        <w:separator/>
      </w:r>
    </w:p>
  </w:footnote>
  <w:footnote w:type="continuationSeparator" w:id="0">
    <w:p w14:paraId="533B7D34" w14:textId="77777777" w:rsidR="00ED309D" w:rsidRDefault="00ED309D">
      <w:r>
        <w:continuationSeparator/>
      </w:r>
    </w:p>
  </w:footnote>
  <w:footnote w:type="continuationNotice" w:id="1">
    <w:p w14:paraId="0A7A2B0C" w14:textId="77777777" w:rsidR="00ED309D" w:rsidRDefault="00ED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02C3" w14:textId="77777777" w:rsidR="009B42F3" w:rsidRDefault="009B4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5AAF" w14:textId="61B658DE" w:rsidR="009B42F3" w:rsidRDefault="00FC47C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16B266" wp14:editId="669AF5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94930" cy="9958070"/>
          <wp:effectExtent l="0" t="0" r="127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995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F276" w14:textId="5B3CCA4D" w:rsidR="005C608D" w:rsidRDefault="00FC47CA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58B4A7A9" wp14:editId="6A15A3E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94930" cy="9958070"/>
          <wp:effectExtent l="0" t="0" r="1270" b="508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995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57747" w14:textId="77777777" w:rsidR="005C608D" w:rsidRDefault="005C608D">
    <w:pPr>
      <w:pStyle w:val="Header"/>
      <w:rPr>
        <w:sz w:val="20"/>
        <w:szCs w:val="20"/>
      </w:rPr>
    </w:pPr>
  </w:p>
  <w:p w14:paraId="2C0DB38A" w14:textId="77777777" w:rsidR="005C608D" w:rsidRDefault="005C608D">
    <w:pPr>
      <w:pStyle w:val="Header"/>
      <w:rPr>
        <w:sz w:val="20"/>
        <w:szCs w:val="20"/>
      </w:rPr>
    </w:pPr>
  </w:p>
  <w:p w14:paraId="24AD7952" w14:textId="77777777" w:rsidR="005C608D" w:rsidRPr="00AA196D" w:rsidRDefault="005C608D">
    <w:pPr>
      <w:pStyle w:val="Header"/>
      <w:rPr>
        <w:sz w:val="18"/>
        <w:szCs w:val="18"/>
      </w:rPr>
    </w:pPr>
  </w:p>
  <w:p w14:paraId="2E13FD81" w14:textId="77777777" w:rsidR="005C608D" w:rsidRPr="00AA196D" w:rsidRDefault="005C608D">
    <w:pPr>
      <w:pStyle w:val="Header"/>
      <w:rPr>
        <w:sz w:val="18"/>
        <w:szCs w:val="18"/>
      </w:rPr>
    </w:pPr>
  </w:p>
  <w:p w14:paraId="4FF118FA" w14:textId="77777777" w:rsidR="005C608D" w:rsidRDefault="005C608D">
    <w:pPr>
      <w:pStyle w:val="Header"/>
      <w:rPr>
        <w:sz w:val="20"/>
        <w:szCs w:val="20"/>
      </w:rPr>
    </w:pPr>
  </w:p>
  <w:p w14:paraId="6F5803DD" w14:textId="77777777" w:rsidR="005C608D" w:rsidRDefault="005C608D">
    <w:pPr>
      <w:pStyle w:val="Header"/>
      <w:rPr>
        <w:sz w:val="20"/>
        <w:szCs w:val="20"/>
      </w:rPr>
    </w:pPr>
  </w:p>
  <w:p w14:paraId="783DC0B4" w14:textId="7CBE43DA" w:rsidR="009B42F3" w:rsidRPr="003220E4" w:rsidRDefault="00FC47CA">
    <w:pPr>
      <w:pStyle w:val="Header"/>
      <w:rPr>
        <w:sz w:val="20"/>
      </w:rPr>
    </w:pPr>
    <w:r>
      <w:rPr>
        <w:noProof/>
        <w:sz w:val="20"/>
        <w:szCs w:val="20"/>
      </w:rPr>
      <w:drawing>
        <wp:inline distT="0" distB="0" distL="0" distR="0" wp14:anchorId="2590D1DE" wp14:editId="0BC4174B">
          <wp:extent cx="5486400" cy="711009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1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C8D"/>
    <w:multiLevelType w:val="hybridMultilevel"/>
    <w:tmpl w:val="4EBE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C62"/>
    <w:multiLevelType w:val="multilevel"/>
    <w:tmpl w:val="C0169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C64F2F"/>
    <w:multiLevelType w:val="hybridMultilevel"/>
    <w:tmpl w:val="0F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6DF1"/>
    <w:multiLevelType w:val="hybridMultilevel"/>
    <w:tmpl w:val="0F84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A5"/>
    <w:rsid w:val="0002676B"/>
    <w:rsid w:val="000436C8"/>
    <w:rsid w:val="00043999"/>
    <w:rsid w:val="000D2748"/>
    <w:rsid w:val="000D751A"/>
    <w:rsid w:val="000E7117"/>
    <w:rsid w:val="001225E3"/>
    <w:rsid w:val="00145018"/>
    <w:rsid w:val="001A0800"/>
    <w:rsid w:val="001A4A34"/>
    <w:rsid w:val="001A618F"/>
    <w:rsid w:val="001A6977"/>
    <w:rsid w:val="00254017"/>
    <w:rsid w:val="00295542"/>
    <w:rsid w:val="00295F87"/>
    <w:rsid w:val="002B3C13"/>
    <w:rsid w:val="002E05DA"/>
    <w:rsid w:val="002E096C"/>
    <w:rsid w:val="002F126B"/>
    <w:rsid w:val="002F40D7"/>
    <w:rsid w:val="0030180D"/>
    <w:rsid w:val="003220E4"/>
    <w:rsid w:val="00322E2A"/>
    <w:rsid w:val="00324BE2"/>
    <w:rsid w:val="00326A0B"/>
    <w:rsid w:val="00331405"/>
    <w:rsid w:val="003509A5"/>
    <w:rsid w:val="00371988"/>
    <w:rsid w:val="0038750E"/>
    <w:rsid w:val="00387CB4"/>
    <w:rsid w:val="003A477E"/>
    <w:rsid w:val="003D3DE5"/>
    <w:rsid w:val="00423885"/>
    <w:rsid w:val="004517B8"/>
    <w:rsid w:val="004652C9"/>
    <w:rsid w:val="00495059"/>
    <w:rsid w:val="004F50F3"/>
    <w:rsid w:val="00506A11"/>
    <w:rsid w:val="00513625"/>
    <w:rsid w:val="00530789"/>
    <w:rsid w:val="00540BF4"/>
    <w:rsid w:val="005543F4"/>
    <w:rsid w:val="00574B2C"/>
    <w:rsid w:val="00584120"/>
    <w:rsid w:val="00584B9B"/>
    <w:rsid w:val="00591404"/>
    <w:rsid w:val="005B4604"/>
    <w:rsid w:val="005C608D"/>
    <w:rsid w:val="00603C78"/>
    <w:rsid w:val="0061483F"/>
    <w:rsid w:val="006274FA"/>
    <w:rsid w:val="00650E07"/>
    <w:rsid w:val="00654381"/>
    <w:rsid w:val="006726B8"/>
    <w:rsid w:val="006739A6"/>
    <w:rsid w:val="00683FEE"/>
    <w:rsid w:val="006941E7"/>
    <w:rsid w:val="00721B36"/>
    <w:rsid w:val="00724B56"/>
    <w:rsid w:val="00744FB1"/>
    <w:rsid w:val="00753B0E"/>
    <w:rsid w:val="00754423"/>
    <w:rsid w:val="00762822"/>
    <w:rsid w:val="00774D8C"/>
    <w:rsid w:val="007A4815"/>
    <w:rsid w:val="007C02CB"/>
    <w:rsid w:val="00826FD3"/>
    <w:rsid w:val="008404A5"/>
    <w:rsid w:val="00887DF3"/>
    <w:rsid w:val="008B4E60"/>
    <w:rsid w:val="008F7584"/>
    <w:rsid w:val="009300EE"/>
    <w:rsid w:val="00932A52"/>
    <w:rsid w:val="0094249A"/>
    <w:rsid w:val="009867B1"/>
    <w:rsid w:val="00995765"/>
    <w:rsid w:val="009B42F3"/>
    <w:rsid w:val="009F176F"/>
    <w:rsid w:val="00A10740"/>
    <w:rsid w:val="00A54155"/>
    <w:rsid w:val="00A644DE"/>
    <w:rsid w:val="00A672EE"/>
    <w:rsid w:val="00A922F8"/>
    <w:rsid w:val="00AA196D"/>
    <w:rsid w:val="00AB2546"/>
    <w:rsid w:val="00AE69DB"/>
    <w:rsid w:val="00B06CE2"/>
    <w:rsid w:val="00B156A3"/>
    <w:rsid w:val="00B16657"/>
    <w:rsid w:val="00B274A4"/>
    <w:rsid w:val="00B277FD"/>
    <w:rsid w:val="00B414A7"/>
    <w:rsid w:val="00B513C0"/>
    <w:rsid w:val="00B6378F"/>
    <w:rsid w:val="00B756D5"/>
    <w:rsid w:val="00BB1A38"/>
    <w:rsid w:val="00BC13FC"/>
    <w:rsid w:val="00BD7DC5"/>
    <w:rsid w:val="00BE02AC"/>
    <w:rsid w:val="00BE3A63"/>
    <w:rsid w:val="00BF76A9"/>
    <w:rsid w:val="00C4149B"/>
    <w:rsid w:val="00C63826"/>
    <w:rsid w:val="00CD21B9"/>
    <w:rsid w:val="00D10B91"/>
    <w:rsid w:val="00D1551E"/>
    <w:rsid w:val="00D36BC5"/>
    <w:rsid w:val="00D577E1"/>
    <w:rsid w:val="00D6201B"/>
    <w:rsid w:val="00D66C70"/>
    <w:rsid w:val="00D80420"/>
    <w:rsid w:val="00D8501C"/>
    <w:rsid w:val="00D85CD6"/>
    <w:rsid w:val="00DE36E1"/>
    <w:rsid w:val="00DF142B"/>
    <w:rsid w:val="00DF5BDB"/>
    <w:rsid w:val="00E01332"/>
    <w:rsid w:val="00E16645"/>
    <w:rsid w:val="00E24375"/>
    <w:rsid w:val="00E9564F"/>
    <w:rsid w:val="00ED309D"/>
    <w:rsid w:val="00EE0804"/>
    <w:rsid w:val="00F041CA"/>
    <w:rsid w:val="00F04254"/>
    <w:rsid w:val="00F342D0"/>
    <w:rsid w:val="00F5301F"/>
    <w:rsid w:val="00FA14BC"/>
    <w:rsid w:val="00FC47CA"/>
    <w:rsid w:val="00FD1DF9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3C031"/>
  <w15:docId w15:val="{68C6A0F5-1B53-470F-87CA-FB20953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Garamond" w:eastAsia="MS Mincho" w:hAnsi="Garamond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CE2"/>
    <w:pPr>
      <w:keepNext/>
      <w:keepLines/>
      <w:spacing w:before="480"/>
      <w:outlineLvl w:val="0"/>
    </w:pPr>
    <w:rPr>
      <w:rFonts w:ascii="Arial" w:eastAsia="MS Gothic" w:hAnsi="Arial"/>
      <w:b/>
      <w:bCs/>
      <w:caps/>
      <w:color w:val="0038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6CE2"/>
    <w:pPr>
      <w:keepNext/>
      <w:keepLines/>
      <w:spacing w:before="200"/>
      <w:outlineLvl w:val="1"/>
    </w:pPr>
    <w:rPr>
      <w:rFonts w:ascii="Arial" w:eastAsia="MS Gothic" w:hAnsi="Arial"/>
      <w:b/>
      <w:bCs/>
      <w:color w:val="8ABE4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08D"/>
    <w:pPr>
      <w:pBdr>
        <w:bottom w:val="single" w:sz="8" w:space="4" w:color="4F81BD"/>
      </w:pBdr>
      <w:spacing w:after="300"/>
      <w:contextualSpacing/>
      <w:jc w:val="center"/>
    </w:pPr>
    <w:rPr>
      <w:rFonts w:ascii="Arial" w:eastAsia="MS Gothic" w:hAnsi="Arial"/>
      <w:b/>
      <w:bCs/>
      <w:color w:val="00388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9E"/>
    <w:rPr>
      <w:rFonts w:ascii="Garamond" w:eastAsia="MS Mincho" w:hAnsi="Garamond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59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9E"/>
    <w:rPr>
      <w:rFonts w:ascii="Garamond" w:eastAsia="MS Mincho" w:hAnsi="Garamond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4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F4"/>
    <w:rPr>
      <w:rFonts w:ascii="Lucida Grande" w:eastAsia="MS Mincho" w:hAnsi="Lucida Grande" w:cs="Lucida Grande"/>
      <w:color w:val="auto"/>
      <w:sz w:val="18"/>
      <w:szCs w:val="18"/>
    </w:rPr>
  </w:style>
  <w:style w:type="character" w:customStyle="1" w:styleId="SubtleEmphasis1">
    <w:name w:val="Subtle Emphasis1"/>
    <w:uiPriority w:val="19"/>
    <w:qFormat/>
    <w:rsid w:val="009B42F3"/>
    <w:rPr>
      <w:rFonts w:ascii="Garamond" w:hAnsi="Garamond"/>
      <w:i/>
      <w:iCs/>
      <w:color w:val="auto"/>
    </w:rPr>
  </w:style>
  <w:style w:type="character" w:customStyle="1" w:styleId="Heading1Char">
    <w:name w:val="Heading 1 Char"/>
    <w:link w:val="Heading1"/>
    <w:uiPriority w:val="9"/>
    <w:rsid w:val="009B42F3"/>
    <w:rPr>
      <w:rFonts w:ascii="Arial" w:eastAsia="MS Gothic" w:hAnsi="Arial" w:cs="Times New Roman"/>
      <w:b/>
      <w:bCs/>
      <w:caps/>
      <w:color w:val="00388A"/>
      <w:sz w:val="32"/>
      <w:szCs w:val="32"/>
    </w:rPr>
  </w:style>
  <w:style w:type="character" w:customStyle="1" w:styleId="Heading2Char">
    <w:name w:val="Heading 2 Char"/>
    <w:link w:val="Heading2"/>
    <w:uiPriority w:val="9"/>
    <w:rsid w:val="009B42F3"/>
    <w:rPr>
      <w:rFonts w:ascii="Arial" w:eastAsia="MS Gothic" w:hAnsi="Arial" w:cs="Times New Roman"/>
      <w:b/>
      <w:bCs/>
      <w:color w:val="8ABE41"/>
      <w:sz w:val="26"/>
      <w:szCs w:val="26"/>
    </w:rPr>
  </w:style>
  <w:style w:type="character" w:styleId="Emphasis">
    <w:name w:val="Emphasis"/>
    <w:uiPriority w:val="20"/>
    <w:qFormat/>
    <w:rsid w:val="009B42F3"/>
    <w:rPr>
      <w:i/>
      <w:iCs/>
    </w:rPr>
  </w:style>
  <w:style w:type="character" w:customStyle="1" w:styleId="IntenseEmphasis1">
    <w:name w:val="Intense Emphasis1"/>
    <w:uiPriority w:val="21"/>
    <w:qFormat/>
    <w:rsid w:val="009B42F3"/>
    <w:rPr>
      <w:b/>
      <w:bCs/>
      <w:i/>
      <w:iCs/>
      <w:color w:val="4F81BD"/>
    </w:rPr>
  </w:style>
  <w:style w:type="character" w:styleId="Strong">
    <w:name w:val="Strong"/>
    <w:uiPriority w:val="22"/>
    <w:qFormat/>
    <w:rsid w:val="009B42F3"/>
    <w:rPr>
      <w:b/>
      <w:bCs/>
    </w:rPr>
  </w:style>
  <w:style w:type="paragraph" w:customStyle="1" w:styleId="Heading3-NASP">
    <w:name w:val="Heading 3-NASP"/>
    <w:qFormat/>
    <w:rsid w:val="00721B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Garamond" w:eastAsia="MS Mincho" w:hAnsi="Garamond" w:cs="Times New Roman"/>
      <w:color w:val="4F81BD"/>
    </w:rPr>
  </w:style>
  <w:style w:type="character" w:customStyle="1" w:styleId="TitleChar">
    <w:name w:val="Title Char"/>
    <w:link w:val="Title"/>
    <w:uiPriority w:val="10"/>
    <w:rsid w:val="009B42F3"/>
    <w:rPr>
      <w:rFonts w:ascii="Arial" w:eastAsia="MS Gothic" w:hAnsi="Arial" w:cs="Times New Roman"/>
      <w:b/>
      <w:bCs/>
      <w:color w:val="00388A"/>
      <w:spacing w:val="5"/>
      <w:kern w:val="28"/>
      <w:sz w:val="52"/>
      <w:szCs w:val="52"/>
    </w:rPr>
  </w:style>
  <w:style w:type="character" w:customStyle="1" w:styleId="LightShading-Accent2Char">
    <w:name w:val="Light Shading - Accent 2 Char"/>
    <w:link w:val="LightShading-Accent2"/>
    <w:uiPriority w:val="30"/>
    <w:rsid w:val="009B42F3"/>
    <w:rPr>
      <w:rFonts w:ascii="Garamond" w:hAnsi="Garamond"/>
      <w:b/>
      <w:bCs/>
      <w:i/>
      <w:iCs/>
      <w:color w:val="4F81BD"/>
    </w:rPr>
  </w:style>
  <w:style w:type="table" w:styleId="MediumGrid2">
    <w:name w:val="Medium Grid 2"/>
    <w:basedOn w:val="TableNormal"/>
    <w:uiPriority w:val="68"/>
    <w:rsid w:val="009B42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9B42F3"/>
    <w:rPr>
      <w:rFonts w:ascii="Garamond" w:hAnsi="Garamond"/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es.barrett@lcp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Barrett</dc:creator>
  <cp:lastModifiedBy>Charles Barrett</cp:lastModifiedBy>
  <cp:revision>4</cp:revision>
  <dcterms:created xsi:type="dcterms:W3CDTF">2018-08-29T13:02:00Z</dcterms:created>
  <dcterms:modified xsi:type="dcterms:W3CDTF">2018-08-29T13:57:00Z</dcterms:modified>
</cp:coreProperties>
</file>