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10" w:type="dxa"/>
        <w:tblInd w:w="-995" w:type="dxa"/>
        <w:tblLook w:val="04A0" w:firstRow="1" w:lastRow="0" w:firstColumn="1" w:lastColumn="0" w:noHBand="0" w:noVBand="1"/>
      </w:tblPr>
      <w:tblGrid>
        <w:gridCol w:w="446"/>
        <w:gridCol w:w="3221"/>
        <w:gridCol w:w="6448"/>
        <w:gridCol w:w="3629"/>
        <w:gridCol w:w="1466"/>
      </w:tblGrid>
      <w:tr w:rsidR="00DA6BA1" w:rsidRPr="00A2286F" w:rsidTr="00010187">
        <w:tc>
          <w:tcPr>
            <w:tcW w:w="561" w:type="dxa"/>
          </w:tcPr>
          <w:p w:rsidR="00DA6BA1" w:rsidRPr="00A2286F" w:rsidRDefault="00DA6BA1" w:rsidP="0068360A">
            <w:pPr>
              <w:rPr>
                <w:rFonts w:ascii="Corbel" w:hAnsi="Corbel" w:cs="Times New Roman"/>
                <w:b/>
              </w:rPr>
            </w:pPr>
            <w:r w:rsidRPr="00A2286F">
              <w:rPr>
                <w:rFonts w:ascii="Corbel" w:hAnsi="Corbel" w:cs="Times New Roman"/>
                <w:b/>
              </w:rPr>
              <w:t>#</w:t>
            </w:r>
          </w:p>
        </w:tc>
        <w:tc>
          <w:tcPr>
            <w:tcW w:w="4847" w:type="dxa"/>
          </w:tcPr>
          <w:p w:rsidR="00DA6BA1" w:rsidRPr="00A2286F" w:rsidRDefault="00DA6BA1" w:rsidP="0068360A">
            <w:pPr>
              <w:rPr>
                <w:rFonts w:ascii="Corbel" w:hAnsi="Corbel" w:cs="Times New Roman"/>
                <w:b/>
              </w:rPr>
            </w:pPr>
            <w:r w:rsidRPr="00A2286F">
              <w:rPr>
                <w:rFonts w:ascii="Corbel" w:hAnsi="Corbel" w:cs="Times New Roman"/>
                <w:b/>
              </w:rPr>
              <w:t>TASK</w:t>
            </w:r>
          </w:p>
        </w:tc>
        <w:tc>
          <w:tcPr>
            <w:tcW w:w="3083" w:type="dxa"/>
          </w:tcPr>
          <w:p w:rsidR="00DA6BA1" w:rsidRPr="00A2286F" w:rsidRDefault="00DA6BA1" w:rsidP="0068360A">
            <w:pPr>
              <w:rPr>
                <w:rFonts w:ascii="Corbel" w:hAnsi="Corbel" w:cs="Times New Roman"/>
                <w:b/>
              </w:rPr>
            </w:pPr>
            <w:r w:rsidRPr="00A2286F">
              <w:rPr>
                <w:rFonts w:ascii="Corbel" w:hAnsi="Corbel" w:cs="Times New Roman"/>
                <w:b/>
              </w:rPr>
              <w:t>RELEVANT DROPBOX FILE</w:t>
            </w:r>
          </w:p>
        </w:tc>
        <w:tc>
          <w:tcPr>
            <w:tcW w:w="5253" w:type="dxa"/>
          </w:tcPr>
          <w:p w:rsidR="00DA6BA1" w:rsidRPr="00A2286F" w:rsidRDefault="00DA6BA1" w:rsidP="0068360A">
            <w:pPr>
              <w:rPr>
                <w:rFonts w:ascii="Corbel" w:hAnsi="Corbel" w:cs="Times New Roman"/>
                <w:b/>
              </w:rPr>
            </w:pPr>
            <w:r w:rsidRPr="00A2286F">
              <w:rPr>
                <w:rFonts w:ascii="Corbel" w:hAnsi="Corbel" w:cs="Times New Roman"/>
                <w:b/>
              </w:rPr>
              <w:t>COMMENTS</w:t>
            </w:r>
          </w:p>
        </w:tc>
        <w:tc>
          <w:tcPr>
            <w:tcW w:w="1466" w:type="dxa"/>
          </w:tcPr>
          <w:p w:rsidR="00DA6BA1" w:rsidRPr="00A2286F" w:rsidRDefault="00DA6BA1" w:rsidP="0068360A">
            <w:pPr>
              <w:rPr>
                <w:rFonts w:ascii="Corbel" w:hAnsi="Corbel" w:cs="Times New Roman"/>
                <w:b/>
              </w:rPr>
            </w:pPr>
            <w:r w:rsidRPr="00A2286F">
              <w:rPr>
                <w:rFonts w:ascii="Corbel" w:hAnsi="Corbel" w:cs="Times New Roman"/>
                <w:b/>
              </w:rPr>
              <w:t>COMPLETED</w:t>
            </w:r>
          </w:p>
        </w:tc>
      </w:tr>
      <w:tr w:rsidR="00DA6BA1" w:rsidRPr="00A2286F" w:rsidTr="00010187">
        <w:tc>
          <w:tcPr>
            <w:tcW w:w="561" w:type="dxa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  <w:r w:rsidRPr="00A2286F">
              <w:rPr>
                <w:rFonts w:ascii="Corbel" w:hAnsi="Corbel" w:cs="Times New Roman"/>
              </w:rPr>
              <w:t>1</w:t>
            </w:r>
          </w:p>
        </w:tc>
        <w:tc>
          <w:tcPr>
            <w:tcW w:w="4847" w:type="dxa"/>
          </w:tcPr>
          <w:p w:rsidR="00DA6BA1" w:rsidRPr="00A2286F" w:rsidRDefault="00AC7F90" w:rsidP="0068360A">
            <w:pPr>
              <w:rPr>
                <w:rFonts w:ascii="Corbel" w:hAnsi="Corbel" w:cs="Times New Roman"/>
                <w:b/>
              </w:rPr>
            </w:pPr>
            <w:r w:rsidRPr="00A2286F">
              <w:rPr>
                <w:rFonts w:ascii="Corbel" w:hAnsi="Corbel" w:cs="Times New Roman"/>
                <w:b/>
              </w:rPr>
              <w:t xml:space="preserve">CONTACT A </w:t>
            </w:r>
            <w:r w:rsidR="00DA6BA1" w:rsidRPr="00A2286F">
              <w:rPr>
                <w:rFonts w:ascii="Corbel" w:hAnsi="Corbel" w:cs="Times New Roman"/>
                <w:b/>
              </w:rPr>
              <w:t>LOCAL HIGH SCHOOL OR A HIGH SCHOOL IN YOUR SCHOOL SYSTEM</w:t>
            </w:r>
          </w:p>
        </w:tc>
        <w:tc>
          <w:tcPr>
            <w:tcW w:w="3083" w:type="dxa"/>
          </w:tcPr>
          <w:p w:rsidR="00DA6BA1" w:rsidRPr="00A2286F" w:rsidRDefault="00C97C57" w:rsidP="0068360A">
            <w:pPr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 xml:space="preserve">NASP Exposure Project </w:t>
            </w:r>
            <w:r w:rsidR="00AC7F90" w:rsidRPr="00A2286F">
              <w:rPr>
                <w:rFonts w:ascii="Corbel" w:hAnsi="Corbel" w:cs="Times New Roman"/>
              </w:rPr>
              <w:t>High School Principal Letter</w:t>
            </w:r>
          </w:p>
          <w:p w:rsidR="00A476DD" w:rsidRPr="00A2286F" w:rsidRDefault="00A476DD" w:rsidP="0068360A">
            <w:pPr>
              <w:rPr>
                <w:rFonts w:ascii="Corbel" w:hAnsi="Corbel" w:cs="Times New Roman"/>
              </w:rPr>
            </w:pPr>
            <w:r w:rsidRPr="00A2286F">
              <w:rPr>
                <w:rFonts w:ascii="Corbel" w:hAnsi="Corbel" w:cs="Times New Roman"/>
                <w:color w:val="FF0000"/>
              </w:rPr>
              <w:t>Note: Please customize the highlighted sections of the letter.</w:t>
            </w:r>
          </w:p>
        </w:tc>
        <w:tc>
          <w:tcPr>
            <w:tcW w:w="5253" w:type="dxa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  <w:r w:rsidRPr="00A2286F">
              <w:rPr>
                <w:rFonts w:ascii="Corbel" w:hAnsi="Corbel" w:cs="Times New Roman"/>
              </w:rPr>
              <w:t xml:space="preserve">Ideally, </w:t>
            </w:r>
            <w:r w:rsidR="00BD265A" w:rsidRPr="00A2286F">
              <w:rPr>
                <w:rFonts w:ascii="Corbel" w:hAnsi="Corbel" w:cs="Times New Roman"/>
              </w:rPr>
              <w:t xml:space="preserve">presenters (e.g., </w:t>
            </w:r>
            <w:r w:rsidRPr="00A2286F">
              <w:rPr>
                <w:rFonts w:ascii="Corbel" w:hAnsi="Corbel" w:cs="Times New Roman"/>
              </w:rPr>
              <w:t>school psy</w:t>
            </w:r>
            <w:r w:rsidR="00161A61" w:rsidRPr="00A2286F">
              <w:rPr>
                <w:rFonts w:ascii="Corbel" w:hAnsi="Corbel" w:cs="Times New Roman"/>
              </w:rPr>
              <w:t>chologists or graduate students</w:t>
            </w:r>
            <w:r w:rsidR="00BD265A" w:rsidRPr="00A2286F">
              <w:rPr>
                <w:rFonts w:ascii="Corbel" w:hAnsi="Corbel" w:cs="Times New Roman"/>
              </w:rPr>
              <w:t xml:space="preserve"> </w:t>
            </w:r>
            <w:r w:rsidRPr="00A2286F">
              <w:rPr>
                <w:rFonts w:ascii="Corbel" w:hAnsi="Corbel" w:cs="Times New Roman"/>
              </w:rPr>
              <w:t xml:space="preserve">will already have a working relationship with high schools, which </w:t>
            </w:r>
            <w:r w:rsidR="00BD265A" w:rsidRPr="00A2286F">
              <w:rPr>
                <w:rFonts w:ascii="Corbel" w:hAnsi="Corbel" w:cs="Times New Roman"/>
              </w:rPr>
              <w:t xml:space="preserve">could </w:t>
            </w:r>
            <w:r w:rsidRPr="00A2286F">
              <w:rPr>
                <w:rFonts w:ascii="Corbel" w:hAnsi="Corbel" w:cs="Times New Roman"/>
              </w:rPr>
              <w:t>increase the likelihood of principals agreeing to the presentation.</w:t>
            </w:r>
          </w:p>
        </w:tc>
        <w:tc>
          <w:tcPr>
            <w:tcW w:w="1466" w:type="dxa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</w:tr>
      <w:tr w:rsidR="00DA6BA1" w:rsidRPr="00A2286F" w:rsidTr="00010187">
        <w:tc>
          <w:tcPr>
            <w:tcW w:w="561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4847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3083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5253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</w:tr>
      <w:tr w:rsidR="00010187" w:rsidRPr="00A2286F" w:rsidTr="00010187">
        <w:trPr>
          <w:trHeight w:val="540"/>
        </w:trPr>
        <w:tc>
          <w:tcPr>
            <w:tcW w:w="561" w:type="dxa"/>
            <w:vMerge w:val="restart"/>
          </w:tcPr>
          <w:p w:rsidR="00010187" w:rsidRPr="00A2286F" w:rsidRDefault="00010187" w:rsidP="0068360A">
            <w:pPr>
              <w:rPr>
                <w:rFonts w:ascii="Corbel" w:hAnsi="Corbel" w:cs="Times New Roman"/>
              </w:rPr>
            </w:pPr>
            <w:r w:rsidRPr="00A2286F">
              <w:rPr>
                <w:rFonts w:ascii="Corbel" w:hAnsi="Corbel" w:cs="Times New Roman"/>
              </w:rPr>
              <w:t>2</w:t>
            </w:r>
          </w:p>
        </w:tc>
        <w:tc>
          <w:tcPr>
            <w:tcW w:w="4847" w:type="dxa"/>
            <w:vMerge w:val="restart"/>
          </w:tcPr>
          <w:p w:rsidR="00010187" w:rsidRPr="00A2286F" w:rsidRDefault="00010187" w:rsidP="0068360A">
            <w:pPr>
              <w:rPr>
                <w:rFonts w:ascii="Corbel" w:hAnsi="Corbel" w:cs="Times New Roman"/>
                <w:b/>
              </w:rPr>
            </w:pPr>
            <w:r w:rsidRPr="00A2286F">
              <w:rPr>
                <w:rFonts w:ascii="Corbel" w:hAnsi="Corbel" w:cs="Times New Roman"/>
                <w:b/>
              </w:rPr>
              <w:t>IF NECESSARY, SEND AN EMAIL TO YOUR APPROPRIATE COORDINATOR, SUPERVISOR, LEAD SCHOOL PSYCHOLOGIST, OR DIRECTOR</w:t>
            </w:r>
          </w:p>
        </w:tc>
        <w:tc>
          <w:tcPr>
            <w:tcW w:w="3083" w:type="dxa"/>
          </w:tcPr>
          <w:p w:rsidR="00010187" w:rsidRPr="00A2286F" w:rsidRDefault="00651667" w:rsidP="0068360A">
            <w:pPr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 xml:space="preserve">NASP Exposure Project </w:t>
            </w:r>
            <w:r w:rsidRPr="00A2286F">
              <w:rPr>
                <w:rFonts w:ascii="Corbel" w:hAnsi="Corbel" w:cs="Times New Roman"/>
              </w:rPr>
              <w:t>High School Principal Letter</w:t>
            </w:r>
          </w:p>
        </w:tc>
        <w:tc>
          <w:tcPr>
            <w:tcW w:w="5253" w:type="dxa"/>
            <w:vMerge w:val="restart"/>
          </w:tcPr>
          <w:p w:rsidR="00010187" w:rsidRPr="00A2286F" w:rsidRDefault="00010187" w:rsidP="0068360A">
            <w:pPr>
              <w:rPr>
                <w:rFonts w:ascii="Corbel" w:hAnsi="Corbel" w:cs="Times New Roman"/>
              </w:rPr>
            </w:pPr>
            <w:r w:rsidRPr="00A2286F">
              <w:rPr>
                <w:rFonts w:ascii="Corbel" w:hAnsi="Corbel" w:cs="Times New Roman"/>
              </w:rPr>
              <w:t>The letter is not necessarily for their permission, but as a courtesy to inform them of what you are planning to do, why you are involved in this project, and NASP’s support for the initiative.</w:t>
            </w:r>
          </w:p>
        </w:tc>
        <w:tc>
          <w:tcPr>
            <w:tcW w:w="1466" w:type="dxa"/>
            <w:vMerge w:val="restart"/>
          </w:tcPr>
          <w:p w:rsidR="00010187" w:rsidRPr="00A2286F" w:rsidRDefault="00010187" w:rsidP="0068360A">
            <w:pPr>
              <w:rPr>
                <w:rFonts w:ascii="Corbel" w:hAnsi="Corbel" w:cs="Times New Roman"/>
              </w:rPr>
            </w:pPr>
          </w:p>
        </w:tc>
      </w:tr>
      <w:tr w:rsidR="00010187" w:rsidRPr="00A2286F" w:rsidTr="00010187">
        <w:trPr>
          <w:trHeight w:val="540"/>
        </w:trPr>
        <w:tc>
          <w:tcPr>
            <w:tcW w:w="561" w:type="dxa"/>
            <w:vMerge/>
          </w:tcPr>
          <w:p w:rsidR="00010187" w:rsidRPr="00A2286F" w:rsidRDefault="00010187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4847" w:type="dxa"/>
            <w:vMerge/>
          </w:tcPr>
          <w:p w:rsidR="00010187" w:rsidRPr="00A2286F" w:rsidRDefault="00010187" w:rsidP="0068360A">
            <w:pPr>
              <w:rPr>
                <w:rFonts w:ascii="Corbel" w:hAnsi="Corbel" w:cs="Times New Roman"/>
                <w:b/>
              </w:rPr>
            </w:pPr>
          </w:p>
        </w:tc>
        <w:tc>
          <w:tcPr>
            <w:tcW w:w="3083" w:type="dxa"/>
          </w:tcPr>
          <w:p w:rsidR="00010187" w:rsidRPr="00A2286F" w:rsidRDefault="00743E00" w:rsidP="0068360A">
            <w:pPr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 xml:space="preserve">NASP </w:t>
            </w:r>
            <w:r w:rsidR="00010187" w:rsidRPr="00A2286F">
              <w:rPr>
                <w:rFonts w:ascii="Corbel" w:hAnsi="Corbel" w:cs="Times New Roman"/>
              </w:rPr>
              <w:t>Exposure Project Supervisor Letter</w:t>
            </w:r>
          </w:p>
          <w:p w:rsidR="00A831A1" w:rsidRPr="00A2286F" w:rsidRDefault="00A831A1" w:rsidP="0068360A">
            <w:pPr>
              <w:rPr>
                <w:rFonts w:ascii="Corbel" w:hAnsi="Corbel" w:cs="Times New Roman"/>
              </w:rPr>
            </w:pPr>
            <w:r w:rsidRPr="00A2286F">
              <w:rPr>
                <w:rFonts w:ascii="Corbel" w:hAnsi="Corbel" w:cs="Times New Roman"/>
                <w:color w:val="FF0000"/>
              </w:rPr>
              <w:t>Note: Please customize the highlighted sections of the letter.</w:t>
            </w:r>
          </w:p>
        </w:tc>
        <w:tc>
          <w:tcPr>
            <w:tcW w:w="5253" w:type="dxa"/>
            <w:vMerge/>
          </w:tcPr>
          <w:p w:rsidR="00010187" w:rsidRPr="00A2286F" w:rsidRDefault="00010187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1466" w:type="dxa"/>
            <w:vMerge/>
          </w:tcPr>
          <w:p w:rsidR="00010187" w:rsidRPr="00A2286F" w:rsidRDefault="00010187" w:rsidP="0068360A">
            <w:pPr>
              <w:rPr>
                <w:rFonts w:ascii="Corbel" w:hAnsi="Corbel" w:cs="Times New Roman"/>
              </w:rPr>
            </w:pPr>
          </w:p>
        </w:tc>
      </w:tr>
      <w:tr w:rsidR="00DA6BA1" w:rsidRPr="00A2286F" w:rsidTr="00010187">
        <w:tc>
          <w:tcPr>
            <w:tcW w:w="561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4847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3083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5253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</w:tr>
      <w:tr w:rsidR="00DA6BA1" w:rsidRPr="00A2286F" w:rsidTr="00010187">
        <w:tc>
          <w:tcPr>
            <w:tcW w:w="561" w:type="dxa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  <w:r w:rsidRPr="00A2286F">
              <w:rPr>
                <w:rFonts w:ascii="Corbel" w:hAnsi="Corbel" w:cs="Times New Roman"/>
              </w:rPr>
              <w:t>3</w:t>
            </w:r>
          </w:p>
        </w:tc>
        <w:tc>
          <w:tcPr>
            <w:tcW w:w="4847" w:type="dxa"/>
          </w:tcPr>
          <w:p w:rsidR="00DA6BA1" w:rsidRPr="00A2286F" w:rsidRDefault="00DA6BA1" w:rsidP="0068360A">
            <w:pPr>
              <w:rPr>
                <w:rFonts w:ascii="Corbel" w:hAnsi="Corbel" w:cs="Times New Roman"/>
                <w:b/>
              </w:rPr>
            </w:pPr>
            <w:r w:rsidRPr="00A2286F">
              <w:rPr>
                <w:rFonts w:ascii="Corbel" w:hAnsi="Corbel" w:cs="Times New Roman"/>
                <w:b/>
              </w:rPr>
              <w:t>AFTER HEARING FROM THE PRINCIPAL, IF NECESSARY, OFFER TO HAVE A SHORT MEETING TO EXPLAIN THE PROJECT</w:t>
            </w:r>
          </w:p>
        </w:tc>
        <w:tc>
          <w:tcPr>
            <w:tcW w:w="3083" w:type="dxa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5253" w:type="dxa"/>
          </w:tcPr>
          <w:p w:rsidR="00DA6BA1" w:rsidRPr="00A2286F" w:rsidRDefault="00BD265A" w:rsidP="0068360A">
            <w:pPr>
              <w:rPr>
                <w:rFonts w:ascii="Corbel" w:hAnsi="Corbel" w:cs="Times New Roman"/>
              </w:rPr>
            </w:pPr>
            <w:r w:rsidRPr="00A2286F">
              <w:rPr>
                <w:rFonts w:ascii="Corbel" w:hAnsi="Corbel" w:cs="Times New Roman"/>
              </w:rPr>
              <w:t>Y</w:t>
            </w:r>
            <w:r w:rsidR="00DA6BA1" w:rsidRPr="00A2286F">
              <w:rPr>
                <w:rFonts w:ascii="Corbel" w:hAnsi="Corbel" w:cs="Times New Roman"/>
              </w:rPr>
              <w:t xml:space="preserve">ou are </w:t>
            </w:r>
            <w:r w:rsidRPr="00A2286F">
              <w:rPr>
                <w:rFonts w:ascii="Corbel" w:hAnsi="Corbel" w:cs="Times New Roman"/>
              </w:rPr>
              <w:t xml:space="preserve">supporting a </w:t>
            </w:r>
            <w:r w:rsidR="00DA6BA1" w:rsidRPr="00A2286F">
              <w:rPr>
                <w:rFonts w:ascii="Corbel" w:hAnsi="Corbel" w:cs="Times New Roman"/>
              </w:rPr>
              <w:t>NASP initiative to expose students to the field of school psychology.  Relatedly, the larger goal is to help address significant shortages in school psychology.</w:t>
            </w:r>
          </w:p>
        </w:tc>
        <w:tc>
          <w:tcPr>
            <w:tcW w:w="1466" w:type="dxa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</w:tr>
      <w:tr w:rsidR="00DA6BA1" w:rsidRPr="00A2286F" w:rsidTr="00010187">
        <w:tc>
          <w:tcPr>
            <w:tcW w:w="561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4847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3083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5253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</w:tr>
      <w:tr w:rsidR="00DA6BA1" w:rsidRPr="00A2286F" w:rsidTr="00010187">
        <w:tc>
          <w:tcPr>
            <w:tcW w:w="561" w:type="dxa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  <w:r w:rsidRPr="00A2286F">
              <w:rPr>
                <w:rFonts w:ascii="Corbel" w:hAnsi="Corbel" w:cs="Times New Roman"/>
              </w:rPr>
              <w:t>4</w:t>
            </w:r>
          </w:p>
        </w:tc>
        <w:tc>
          <w:tcPr>
            <w:tcW w:w="4847" w:type="dxa"/>
          </w:tcPr>
          <w:p w:rsidR="00DA6BA1" w:rsidRPr="00A2286F" w:rsidRDefault="00DA6BA1" w:rsidP="0068360A">
            <w:pPr>
              <w:rPr>
                <w:rFonts w:ascii="Corbel" w:hAnsi="Corbel" w:cs="Times New Roman"/>
                <w:b/>
              </w:rPr>
            </w:pPr>
            <w:r w:rsidRPr="00A2286F">
              <w:rPr>
                <w:rFonts w:ascii="Corbel" w:hAnsi="Corbel" w:cs="Times New Roman"/>
                <w:b/>
              </w:rPr>
              <w:t>WORK WITH THE PRINCIPAL AND/OR OTHERS TO DETERMINE THE BEST WAY TO OFFER THE PRESENTATIONS</w:t>
            </w:r>
          </w:p>
        </w:tc>
        <w:tc>
          <w:tcPr>
            <w:tcW w:w="3083" w:type="dxa"/>
          </w:tcPr>
          <w:p w:rsidR="00DA6BA1" w:rsidRPr="00A2286F" w:rsidRDefault="00FF3F14" w:rsidP="0068360A">
            <w:pPr>
              <w:rPr>
                <w:rFonts w:ascii="Corbel" w:hAnsi="Corbel" w:cs="Times New Roman"/>
              </w:rPr>
            </w:pPr>
            <w:r w:rsidRPr="00A2286F">
              <w:rPr>
                <w:rFonts w:ascii="Corbel" w:hAnsi="Corbel" w:cs="Times New Roman"/>
              </w:rPr>
              <w:t xml:space="preserve">NASP Exposure Project </w:t>
            </w:r>
            <w:r w:rsidR="006C4FE0" w:rsidRPr="00A2286F">
              <w:rPr>
                <w:rFonts w:ascii="Corbel" w:hAnsi="Corbel" w:cs="Times New Roman"/>
              </w:rPr>
              <w:t xml:space="preserve">High School </w:t>
            </w:r>
            <w:r w:rsidRPr="00A2286F">
              <w:rPr>
                <w:rFonts w:ascii="Corbel" w:hAnsi="Corbel" w:cs="Times New Roman"/>
              </w:rPr>
              <w:t>Presentation</w:t>
            </w:r>
          </w:p>
        </w:tc>
        <w:tc>
          <w:tcPr>
            <w:tcW w:w="5253" w:type="dxa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  <w:r w:rsidRPr="00A2286F">
              <w:rPr>
                <w:rFonts w:ascii="Corbel" w:hAnsi="Corbel" w:cs="Times New Roman"/>
              </w:rPr>
              <w:t xml:space="preserve">The PowerPoint presentations should last between 30 and 45 minutes.  If possible/available, AP psychology </w:t>
            </w:r>
            <w:r w:rsidR="0018566E" w:rsidRPr="00A2286F">
              <w:rPr>
                <w:rFonts w:ascii="Corbel" w:hAnsi="Corbel" w:cs="Times New Roman"/>
              </w:rPr>
              <w:t xml:space="preserve">or psychology elective </w:t>
            </w:r>
            <w:r w:rsidRPr="00A2286F">
              <w:rPr>
                <w:rFonts w:ascii="Corbel" w:hAnsi="Corbel" w:cs="Times New Roman"/>
              </w:rPr>
              <w:t>classes may be good option</w:t>
            </w:r>
            <w:r w:rsidR="000421F4" w:rsidRPr="00A2286F">
              <w:rPr>
                <w:rFonts w:ascii="Corbel" w:hAnsi="Corbel" w:cs="Times New Roman"/>
              </w:rPr>
              <w:t>s</w:t>
            </w:r>
            <w:r w:rsidRPr="00A2286F">
              <w:rPr>
                <w:rFonts w:ascii="Corbel" w:hAnsi="Corbel" w:cs="Times New Roman"/>
              </w:rPr>
              <w:t xml:space="preserve"> </w:t>
            </w:r>
            <w:r w:rsidR="00B20927" w:rsidRPr="00A2286F">
              <w:rPr>
                <w:rFonts w:ascii="Corbel" w:hAnsi="Corbel" w:cs="Times New Roman"/>
              </w:rPr>
              <w:t xml:space="preserve">for </w:t>
            </w:r>
            <w:r w:rsidRPr="00A2286F">
              <w:rPr>
                <w:rFonts w:ascii="Corbel" w:hAnsi="Corbel" w:cs="Times New Roman"/>
              </w:rPr>
              <w:t>offer</w:t>
            </w:r>
            <w:r w:rsidR="00B20927" w:rsidRPr="00A2286F">
              <w:rPr>
                <w:rFonts w:ascii="Corbel" w:hAnsi="Corbel" w:cs="Times New Roman"/>
              </w:rPr>
              <w:t>ing</w:t>
            </w:r>
            <w:r w:rsidRPr="00A2286F">
              <w:rPr>
                <w:rFonts w:ascii="Corbel" w:hAnsi="Corbel" w:cs="Times New Roman"/>
              </w:rPr>
              <w:t xml:space="preserve"> the presentations.</w:t>
            </w:r>
          </w:p>
        </w:tc>
        <w:tc>
          <w:tcPr>
            <w:tcW w:w="1466" w:type="dxa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</w:tr>
      <w:tr w:rsidR="00DA6BA1" w:rsidRPr="00A2286F" w:rsidTr="00010187">
        <w:tc>
          <w:tcPr>
            <w:tcW w:w="561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4847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3083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5253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</w:tr>
      <w:tr w:rsidR="00DA6BA1" w:rsidRPr="00A2286F" w:rsidTr="00010187">
        <w:tc>
          <w:tcPr>
            <w:tcW w:w="561" w:type="dxa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  <w:r w:rsidRPr="00A2286F">
              <w:rPr>
                <w:rFonts w:ascii="Corbel" w:hAnsi="Corbel" w:cs="Times New Roman"/>
              </w:rPr>
              <w:t>5</w:t>
            </w:r>
          </w:p>
        </w:tc>
        <w:tc>
          <w:tcPr>
            <w:tcW w:w="4847" w:type="dxa"/>
          </w:tcPr>
          <w:p w:rsidR="00DA6BA1" w:rsidRPr="00A2286F" w:rsidRDefault="00DA6BA1" w:rsidP="0068360A">
            <w:pPr>
              <w:rPr>
                <w:rFonts w:ascii="Corbel" w:hAnsi="Corbel" w:cs="Times New Roman"/>
                <w:b/>
              </w:rPr>
            </w:pPr>
            <w:r w:rsidRPr="00A2286F">
              <w:rPr>
                <w:rFonts w:ascii="Corbel" w:hAnsi="Corbel" w:cs="Times New Roman"/>
                <w:b/>
              </w:rPr>
              <w:t>SCHEDULE THE PRESENTATION(S)</w:t>
            </w:r>
          </w:p>
        </w:tc>
        <w:tc>
          <w:tcPr>
            <w:tcW w:w="3083" w:type="dxa"/>
          </w:tcPr>
          <w:p w:rsidR="00DA6BA1" w:rsidRPr="00A2286F" w:rsidRDefault="006C4FE0" w:rsidP="0068360A">
            <w:pPr>
              <w:rPr>
                <w:rFonts w:ascii="Corbel" w:hAnsi="Corbel" w:cs="Times New Roman"/>
              </w:rPr>
            </w:pPr>
            <w:r w:rsidRPr="00A2286F">
              <w:rPr>
                <w:rFonts w:ascii="Corbel" w:hAnsi="Corbel" w:cs="Times New Roman"/>
              </w:rPr>
              <w:t>NASP Exposure Project High School Presentation</w:t>
            </w:r>
          </w:p>
        </w:tc>
        <w:tc>
          <w:tcPr>
            <w:tcW w:w="5253" w:type="dxa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  <w:r w:rsidRPr="00A2286F">
              <w:rPr>
                <w:rFonts w:ascii="Corbel" w:hAnsi="Corbel" w:cs="Times New Roman"/>
              </w:rPr>
              <w:t xml:space="preserve">Following the presentation, answer </w:t>
            </w:r>
            <w:r w:rsidR="008975F8" w:rsidRPr="00A2286F">
              <w:rPr>
                <w:rFonts w:ascii="Corbel" w:hAnsi="Corbel" w:cs="Times New Roman"/>
              </w:rPr>
              <w:t>student questions</w:t>
            </w:r>
            <w:r w:rsidRPr="00A2286F">
              <w:rPr>
                <w:rFonts w:ascii="Corbel" w:hAnsi="Corbel" w:cs="Times New Roman"/>
              </w:rPr>
              <w:t xml:space="preserve">.  Also, leave your contact information </w:t>
            </w:r>
            <w:r w:rsidR="008975F8" w:rsidRPr="00A2286F">
              <w:rPr>
                <w:rFonts w:ascii="Corbel" w:hAnsi="Corbel" w:cs="Times New Roman"/>
              </w:rPr>
              <w:t xml:space="preserve">(e.g., business </w:t>
            </w:r>
            <w:r w:rsidR="008975F8" w:rsidRPr="00A2286F">
              <w:rPr>
                <w:rFonts w:ascii="Corbel" w:hAnsi="Corbel" w:cs="Times New Roman"/>
              </w:rPr>
              <w:lastRenderedPageBreak/>
              <w:t xml:space="preserve">card) </w:t>
            </w:r>
            <w:r w:rsidRPr="00A2286F">
              <w:rPr>
                <w:rFonts w:ascii="Corbel" w:hAnsi="Corbel" w:cs="Times New Roman"/>
              </w:rPr>
              <w:t>with the teacher/</w:t>
            </w:r>
            <w:r w:rsidR="008975F8" w:rsidRPr="00A2286F">
              <w:rPr>
                <w:rFonts w:ascii="Corbel" w:hAnsi="Corbel" w:cs="Times New Roman"/>
              </w:rPr>
              <w:t xml:space="preserve">school </w:t>
            </w:r>
            <w:r w:rsidRPr="00A2286F">
              <w:rPr>
                <w:rFonts w:ascii="Corbel" w:hAnsi="Corbel" w:cs="Times New Roman"/>
              </w:rPr>
              <w:t xml:space="preserve">counselor as well as NASP information about school </w:t>
            </w:r>
            <w:r w:rsidR="003D74D0" w:rsidRPr="00A2286F">
              <w:rPr>
                <w:rFonts w:ascii="Corbel" w:hAnsi="Corbel" w:cs="Times New Roman"/>
              </w:rPr>
              <w:t>psychology with the students or</w:t>
            </w:r>
            <w:r w:rsidRPr="00A2286F">
              <w:rPr>
                <w:rFonts w:ascii="Corbel" w:hAnsi="Corbel" w:cs="Times New Roman"/>
              </w:rPr>
              <w:t xml:space="preserve"> in the </w:t>
            </w:r>
            <w:r w:rsidR="00852864" w:rsidRPr="00A2286F">
              <w:rPr>
                <w:rFonts w:ascii="Corbel" w:hAnsi="Corbel" w:cs="Times New Roman"/>
              </w:rPr>
              <w:t>school</w:t>
            </w:r>
            <w:r w:rsidR="00EF7B87" w:rsidRPr="00A2286F">
              <w:rPr>
                <w:rFonts w:ascii="Corbel" w:hAnsi="Corbel" w:cs="Times New Roman"/>
              </w:rPr>
              <w:t xml:space="preserve"> c</w:t>
            </w:r>
            <w:r w:rsidRPr="00A2286F">
              <w:rPr>
                <w:rFonts w:ascii="Corbel" w:hAnsi="Corbel" w:cs="Times New Roman"/>
              </w:rPr>
              <w:t xml:space="preserve">ounseling </w:t>
            </w:r>
            <w:r w:rsidR="00EF7B87" w:rsidRPr="00A2286F">
              <w:rPr>
                <w:rFonts w:ascii="Corbel" w:hAnsi="Corbel" w:cs="Times New Roman"/>
              </w:rPr>
              <w:t>o</w:t>
            </w:r>
            <w:r w:rsidRPr="00A2286F">
              <w:rPr>
                <w:rFonts w:ascii="Corbel" w:hAnsi="Corbel" w:cs="Times New Roman"/>
              </w:rPr>
              <w:t xml:space="preserve">ffice (e.g., </w:t>
            </w:r>
            <w:r w:rsidR="00EF7B87" w:rsidRPr="00A2286F">
              <w:rPr>
                <w:rFonts w:ascii="Corbel" w:hAnsi="Corbel" w:cs="Times New Roman"/>
              </w:rPr>
              <w:t>c</w:t>
            </w:r>
            <w:r w:rsidRPr="00A2286F">
              <w:rPr>
                <w:rFonts w:ascii="Corbel" w:hAnsi="Corbel" w:cs="Times New Roman"/>
              </w:rPr>
              <w:t xml:space="preserve">areer </w:t>
            </w:r>
            <w:r w:rsidR="00EF7B87" w:rsidRPr="00A2286F">
              <w:rPr>
                <w:rFonts w:ascii="Corbel" w:hAnsi="Corbel" w:cs="Times New Roman"/>
              </w:rPr>
              <w:t>c</w:t>
            </w:r>
            <w:r w:rsidRPr="00A2286F">
              <w:rPr>
                <w:rFonts w:ascii="Corbel" w:hAnsi="Corbel" w:cs="Times New Roman"/>
              </w:rPr>
              <w:t>enter).</w:t>
            </w:r>
          </w:p>
        </w:tc>
        <w:tc>
          <w:tcPr>
            <w:tcW w:w="1466" w:type="dxa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</w:tr>
      <w:tr w:rsidR="00DA6BA1" w:rsidRPr="00A2286F" w:rsidTr="00010187">
        <w:tc>
          <w:tcPr>
            <w:tcW w:w="561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4847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3083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5253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</w:tr>
      <w:tr w:rsidR="00DA6BA1" w:rsidRPr="00A2286F" w:rsidTr="00010187">
        <w:tc>
          <w:tcPr>
            <w:tcW w:w="561" w:type="dxa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  <w:r w:rsidRPr="00A2286F">
              <w:rPr>
                <w:rFonts w:ascii="Corbel" w:hAnsi="Corbel" w:cs="Times New Roman"/>
              </w:rPr>
              <w:t>6</w:t>
            </w:r>
          </w:p>
        </w:tc>
        <w:tc>
          <w:tcPr>
            <w:tcW w:w="4847" w:type="dxa"/>
          </w:tcPr>
          <w:p w:rsidR="00DA6BA1" w:rsidRPr="00A2286F" w:rsidRDefault="00DA6BA1" w:rsidP="0068360A">
            <w:pPr>
              <w:rPr>
                <w:rFonts w:ascii="Corbel" w:hAnsi="Corbel" w:cs="Times New Roman"/>
                <w:b/>
              </w:rPr>
            </w:pPr>
            <w:r w:rsidRPr="00A2286F">
              <w:rPr>
                <w:rFonts w:ascii="Corbel" w:hAnsi="Corbel" w:cs="Times New Roman"/>
                <w:b/>
              </w:rPr>
              <w:t>COLLECT THE NECESSARY DATA</w:t>
            </w:r>
          </w:p>
        </w:tc>
        <w:tc>
          <w:tcPr>
            <w:tcW w:w="3083" w:type="dxa"/>
          </w:tcPr>
          <w:p w:rsidR="00C82DCF" w:rsidRPr="00A2286F" w:rsidRDefault="00180320" w:rsidP="00C82DCF">
            <w:hyperlink r:id="rId5" w:history="1">
              <w:r w:rsidR="00C82DCF" w:rsidRPr="00A2286F">
                <w:rPr>
                  <w:rStyle w:val="Hyperlink"/>
                </w:rPr>
                <w:t>https://docs.google.com/forms/d/e/1FAIpQLSd8Mu0Z6--EzLjtZFx5CRhCpH2tNqlOtLPoJjbE_GhQymvg0w/</w:t>
              </w:r>
              <w:proofErr w:type="spellStart"/>
              <w:r w:rsidR="00C82DCF" w:rsidRPr="00A2286F">
                <w:rPr>
                  <w:rStyle w:val="Hyperlink"/>
                </w:rPr>
                <w:t>viewform?usp</w:t>
              </w:r>
              <w:proofErr w:type="spellEnd"/>
              <w:r w:rsidR="00C82DCF" w:rsidRPr="00A2286F">
                <w:rPr>
                  <w:rStyle w:val="Hyperlink"/>
                </w:rPr>
                <w:t>=</w:t>
              </w:r>
              <w:proofErr w:type="spellStart"/>
              <w:r w:rsidR="00C82DCF" w:rsidRPr="00A2286F">
                <w:rPr>
                  <w:rStyle w:val="Hyperlink"/>
                </w:rPr>
                <w:t>sf_link</w:t>
              </w:r>
              <w:proofErr w:type="spellEnd"/>
            </w:hyperlink>
            <w:r w:rsidR="00C82DCF" w:rsidRPr="00A2286F">
              <w:t xml:space="preserve"> </w:t>
            </w:r>
          </w:p>
          <w:p w:rsidR="00C82DCF" w:rsidRPr="00A2286F" w:rsidRDefault="00C82DCF" w:rsidP="00C82DCF">
            <w:r w:rsidRPr="00A2286F">
              <w:t> </w:t>
            </w:r>
          </w:p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5253" w:type="dxa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  <w:r w:rsidRPr="00A2286F">
              <w:rPr>
                <w:rFonts w:ascii="Corbel" w:hAnsi="Corbel" w:cs="Times New Roman"/>
              </w:rPr>
              <w:t>This is very important to track the number of schools, states, presentations, and students reached by this presentation.</w:t>
            </w:r>
          </w:p>
        </w:tc>
        <w:tc>
          <w:tcPr>
            <w:tcW w:w="1466" w:type="dxa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</w:tr>
      <w:tr w:rsidR="00DA6BA1" w:rsidRPr="00A2286F" w:rsidTr="00010187">
        <w:tc>
          <w:tcPr>
            <w:tcW w:w="561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4847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3083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5253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</w:tr>
      <w:tr w:rsidR="00DA6BA1" w:rsidRPr="00A2286F" w:rsidTr="00010187">
        <w:tc>
          <w:tcPr>
            <w:tcW w:w="561" w:type="dxa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  <w:r w:rsidRPr="00A2286F">
              <w:rPr>
                <w:rFonts w:ascii="Corbel" w:hAnsi="Corbel" w:cs="Times New Roman"/>
              </w:rPr>
              <w:t>7</w:t>
            </w:r>
          </w:p>
        </w:tc>
        <w:tc>
          <w:tcPr>
            <w:tcW w:w="4847" w:type="dxa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  <w:r w:rsidRPr="00A2286F">
              <w:rPr>
                <w:rFonts w:ascii="Corbel" w:hAnsi="Corbel" w:cs="Times New Roman"/>
                <w:b/>
              </w:rPr>
              <w:t xml:space="preserve">SUBMIT THE DATA </w:t>
            </w:r>
            <w:r w:rsidR="001509C7" w:rsidRPr="00A2286F">
              <w:rPr>
                <w:rFonts w:ascii="Corbel" w:hAnsi="Corbel" w:cs="Times New Roman"/>
                <w:b/>
              </w:rPr>
              <w:t xml:space="preserve">TRACKING </w:t>
            </w:r>
            <w:r w:rsidRPr="00A2286F">
              <w:rPr>
                <w:rFonts w:ascii="Corbel" w:hAnsi="Corbel" w:cs="Times New Roman"/>
                <w:b/>
              </w:rPr>
              <w:t>SHEET</w:t>
            </w:r>
          </w:p>
        </w:tc>
        <w:tc>
          <w:tcPr>
            <w:tcW w:w="3083" w:type="dxa"/>
          </w:tcPr>
          <w:p w:rsidR="00DA6BA1" w:rsidRPr="00A2286F" w:rsidRDefault="00180320" w:rsidP="0068360A">
            <w:pPr>
              <w:rPr>
                <w:rFonts w:ascii="Corbel" w:hAnsi="Corbel" w:cs="Times New Roman"/>
              </w:rPr>
            </w:pPr>
            <w:hyperlink r:id="rId6" w:history="1">
              <w:r>
                <w:rPr>
                  <w:rStyle w:val="Hyperlink"/>
                  <w:rFonts w:ascii="Corbel" w:hAnsi="Corbel" w:cs="Times New Roman"/>
                </w:rPr>
                <w:t>NASP Exposure Project Data Tracking Sheet</w:t>
              </w:r>
            </w:hyperlink>
          </w:p>
        </w:tc>
        <w:tc>
          <w:tcPr>
            <w:tcW w:w="5253" w:type="dxa"/>
          </w:tcPr>
          <w:p w:rsidR="00DA6BA1" w:rsidRPr="00A2286F" w:rsidRDefault="00A2286F" w:rsidP="0068360A">
            <w:pPr>
              <w:rPr>
                <w:rFonts w:ascii="Corbel" w:hAnsi="Corbel" w:cs="Times New Roman"/>
              </w:rPr>
            </w:pPr>
            <w:r w:rsidRPr="00A2286F">
              <w:rPr>
                <w:rFonts w:ascii="Corbel" w:hAnsi="Corbel" w:cs="Times New Roman"/>
              </w:rPr>
              <w:t xml:space="preserve">Presenters should complete </w:t>
            </w:r>
            <w:hyperlink r:id="rId7" w:history="1">
              <w:r w:rsidRPr="00A2286F">
                <w:rPr>
                  <w:rStyle w:val="Hyperlink"/>
                  <w:rFonts w:ascii="Corbel" w:hAnsi="Corbel" w:cs="Times New Roman"/>
                </w:rPr>
                <w:t>this form</w:t>
              </w:r>
            </w:hyperlink>
            <w:r w:rsidRPr="00A2286F">
              <w:rPr>
                <w:rFonts w:ascii="Corbel" w:hAnsi="Corbel" w:cs="Times New Roman"/>
              </w:rPr>
              <w:t xml:space="preserve"> within 24 hours of each presentation.</w:t>
            </w:r>
          </w:p>
        </w:tc>
        <w:tc>
          <w:tcPr>
            <w:tcW w:w="1466" w:type="dxa"/>
          </w:tcPr>
          <w:p w:rsidR="00DA6BA1" w:rsidRPr="00A2286F" w:rsidRDefault="00DA6BA1" w:rsidP="0068360A">
            <w:pPr>
              <w:rPr>
                <w:rFonts w:ascii="Corbel" w:hAnsi="Corbel" w:cs="Times New Roman"/>
              </w:rPr>
            </w:pPr>
          </w:p>
        </w:tc>
      </w:tr>
      <w:tr w:rsidR="007C368D" w:rsidRPr="00A2286F" w:rsidTr="007C368D">
        <w:tc>
          <w:tcPr>
            <w:tcW w:w="561" w:type="dxa"/>
            <w:shd w:val="clear" w:color="auto" w:fill="D9D9D9" w:themeFill="background1" w:themeFillShade="D9"/>
          </w:tcPr>
          <w:p w:rsidR="007C368D" w:rsidRPr="00A2286F" w:rsidRDefault="007C368D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4847" w:type="dxa"/>
            <w:shd w:val="clear" w:color="auto" w:fill="D9D9D9" w:themeFill="background1" w:themeFillShade="D9"/>
          </w:tcPr>
          <w:p w:rsidR="007C368D" w:rsidRPr="00A2286F" w:rsidRDefault="007C368D" w:rsidP="0068360A">
            <w:pPr>
              <w:rPr>
                <w:rFonts w:ascii="Corbel" w:hAnsi="Corbel" w:cs="Times New Roman"/>
                <w:b/>
              </w:rPr>
            </w:pPr>
          </w:p>
        </w:tc>
        <w:tc>
          <w:tcPr>
            <w:tcW w:w="3083" w:type="dxa"/>
            <w:shd w:val="clear" w:color="auto" w:fill="D9D9D9" w:themeFill="background1" w:themeFillShade="D9"/>
          </w:tcPr>
          <w:p w:rsidR="007C368D" w:rsidRDefault="007C368D" w:rsidP="0068360A"/>
        </w:tc>
        <w:tc>
          <w:tcPr>
            <w:tcW w:w="5253" w:type="dxa"/>
            <w:shd w:val="clear" w:color="auto" w:fill="D9D9D9" w:themeFill="background1" w:themeFillShade="D9"/>
          </w:tcPr>
          <w:p w:rsidR="007C368D" w:rsidRPr="00A2286F" w:rsidRDefault="007C368D" w:rsidP="0068360A">
            <w:pPr>
              <w:rPr>
                <w:rFonts w:ascii="Corbel" w:hAnsi="Corbel" w:cs="Times New Roman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7C368D" w:rsidRPr="00A2286F" w:rsidRDefault="007C368D" w:rsidP="0068360A">
            <w:pPr>
              <w:rPr>
                <w:rFonts w:ascii="Corbel" w:hAnsi="Corbel" w:cs="Times New Roman"/>
              </w:rPr>
            </w:pPr>
          </w:p>
        </w:tc>
      </w:tr>
      <w:tr w:rsidR="00473E53" w:rsidRPr="00A2286F" w:rsidTr="00010187">
        <w:tc>
          <w:tcPr>
            <w:tcW w:w="561" w:type="dxa"/>
          </w:tcPr>
          <w:p w:rsidR="00473E53" w:rsidRPr="00A2286F" w:rsidRDefault="00473E53" w:rsidP="0068360A">
            <w:pPr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8</w:t>
            </w:r>
          </w:p>
        </w:tc>
        <w:tc>
          <w:tcPr>
            <w:tcW w:w="4847" w:type="dxa"/>
          </w:tcPr>
          <w:p w:rsidR="00473E53" w:rsidRPr="00A2286F" w:rsidRDefault="00357E5E" w:rsidP="0068360A">
            <w:pPr>
              <w:rPr>
                <w:rFonts w:ascii="Corbel" w:hAnsi="Corbel" w:cs="Times New Roman"/>
                <w:b/>
              </w:rPr>
            </w:pPr>
            <w:r>
              <w:rPr>
                <w:rFonts w:ascii="Corbel" w:hAnsi="Corbel" w:cs="Times New Roman"/>
                <w:b/>
              </w:rPr>
              <w:t>SHARE, SHARE, SHARE</w:t>
            </w:r>
            <w:r w:rsidR="00473E53">
              <w:rPr>
                <w:rFonts w:ascii="Corbel" w:hAnsi="Corbel" w:cs="Times New Roman"/>
                <w:b/>
              </w:rPr>
              <w:t>!</w:t>
            </w:r>
          </w:p>
        </w:tc>
        <w:tc>
          <w:tcPr>
            <w:tcW w:w="3083" w:type="dxa"/>
          </w:tcPr>
          <w:p w:rsidR="00473E53" w:rsidRDefault="00473E53" w:rsidP="0068360A"/>
        </w:tc>
        <w:tc>
          <w:tcPr>
            <w:tcW w:w="5253" w:type="dxa"/>
          </w:tcPr>
          <w:p w:rsidR="00473E53" w:rsidRPr="00436C5D" w:rsidRDefault="00473E53" w:rsidP="0068360A">
            <w:pPr>
              <w:rPr>
                <w:rFonts w:ascii="Corbel" w:hAnsi="Corbel"/>
              </w:rPr>
            </w:pPr>
            <w:r w:rsidRPr="00436C5D">
              <w:rPr>
                <w:rFonts w:ascii="Corbel" w:hAnsi="Corbel"/>
              </w:rPr>
              <w:t>As you complete your presentations, please tag me (Charles Barrett) and NASP (@CAB5397 and @nasponline) on all social media outlets (e.g., Facebook, Twitter, and Instagra</w:t>
            </w:r>
            <w:r w:rsidR="00F102E9">
              <w:rPr>
                <w:rFonts w:ascii="Corbel" w:hAnsi="Corbel"/>
              </w:rPr>
              <w:t>m) using the following hashtags: #NASPExposureProject #NASPEP</w:t>
            </w:r>
            <w:r w:rsidRPr="00436C5D">
              <w:rPr>
                <w:rFonts w:ascii="Corbel" w:hAnsi="Corbel"/>
              </w:rPr>
              <w:t xml:space="preserve"> #NASPAdvocates #DiversityMatters #RepresentationMatters #SP4SJ. </w:t>
            </w:r>
          </w:p>
        </w:tc>
        <w:tc>
          <w:tcPr>
            <w:tcW w:w="1466" w:type="dxa"/>
          </w:tcPr>
          <w:p w:rsidR="00473E53" w:rsidRPr="00A2286F" w:rsidRDefault="00473E53" w:rsidP="0068360A">
            <w:pPr>
              <w:rPr>
                <w:rFonts w:ascii="Corbel" w:hAnsi="Corbel" w:cs="Times New Roman"/>
              </w:rPr>
            </w:pPr>
          </w:p>
        </w:tc>
      </w:tr>
    </w:tbl>
    <w:p w:rsidR="00376DD7" w:rsidRPr="00A2286F" w:rsidRDefault="00376DD7" w:rsidP="00BD7CED">
      <w:pPr>
        <w:spacing w:after="0" w:line="240" w:lineRule="auto"/>
        <w:rPr>
          <w:rFonts w:ascii="Corbel" w:hAnsi="Corbel" w:cs="Times New Roman"/>
        </w:rPr>
      </w:pPr>
      <w:bookmarkStart w:id="0" w:name="_GoBack"/>
      <w:bookmarkEnd w:id="0"/>
    </w:p>
    <w:sectPr w:rsidR="00376DD7" w:rsidRPr="00A2286F" w:rsidSect="00C803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D2DB8"/>
    <w:multiLevelType w:val="hybridMultilevel"/>
    <w:tmpl w:val="7EA4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1B"/>
    <w:rsid w:val="00010187"/>
    <w:rsid w:val="000421F4"/>
    <w:rsid w:val="001509C7"/>
    <w:rsid w:val="00161A61"/>
    <w:rsid w:val="00174375"/>
    <w:rsid w:val="00180320"/>
    <w:rsid w:val="0018566E"/>
    <w:rsid w:val="00192DEE"/>
    <w:rsid w:val="001A51F4"/>
    <w:rsid w:val="001E565F"/>
    <w:rsid w:val="002E0941"/>
    <w:rsid w:val="00322FD8"/>
    <w:rsid w:val="00355578"/>
    <w:rsid w:val="00357E5E"/>
    <w:rsid w:val="003709C0"/>
    <w:rsid w:val="00376DD7"/>
    <w:rsid w:val="003776D9"/>
    <w:rsid w:val="003914C9"/>
    <w:rsid w:val="003B4AB1"/>
    <w:rsid w:val="003D74D0"/>
    <w:rsid w:val="003D7B18"/>
    <w:rsid w:val="003F3612"/>
    <w:rsid w:val="00436C5D"/>
    <w:rsid w:val="00473E53"/>
    <w:rsid w:val="0049784E"/>
    <w:rsid w:val="00555ECD"/>
    <w:rsid w:val="00561026"/>
    <w:rsid w:val="00567C4C"/>
    <w:rsid w:val="0064130C"/>
    <w:rsid w:val="00651667"/>
    <w:rsid w:val="0068360A"/>
    <w:rsid w:val="0068600B"/>
    <w:rsid w:val="006B472D"/>
    <w:rsid w:val="006C4FE0"/>
    <w:rsid w:val="006D1704"/>
    <w:rsid w:val="006D4425"/>
    <w:rsid w:val="00702759"/>
    <w:rsid w:val="00710735"/>
    <w:rsid w:val="007222DF"/>
    <w:rsid w:val="0074217B"/>
    <w:rsid w:val="00743E00"/>
    <w:rsid w:val="00773B83"/>
    <w:rsid w:val="007C368D"/>
    <w:rsid w:val="007D0024"/>
    <w:rsid w:val="007E2663"/>
    <w:rsid w:val="007F2ED0"/>
    <w:rsid w:val="00852864"/>
    <w:rsid w:val="0088586D"/>
    <w:rsid w:val="008975F8"/>
    <w:rsid w:val="008A2A0E"/>
    <w:rsid w:val="008F7842"/>
    <w:rsid w:val="00905BE2"/>
    <w:rsid w:val="00907C66"/>
    <w:rsid w:val="00922B5B"/>
    <w:rsid w:val="00A2286F"/>
    <w:rsid w:val="00A476DD"/>
    <w:rsid w:val="00A831A1"/>
    <w:rsid w:val="00AC7F90"/>
    <w:rsid w:val="00B017FC"/>
    <w:rsid w:val="00B20927"/>
    <w:rsid w:val="00B35C45"/>
    <w:rsid w:val="00B40B95"/>
    <w:rsid w:val="00B846C1"/>
    <w:rsid w:val="00BD265A"/>
    <w:rsid w:val="00BD7CED"/>
    <w:rsid w:val="00C401F8"/>
    <w:rsid w:val="00C4031B"/>
    <w:rsid w:val="00C803D2"/>
    <w:rsid w:val="00C82DCF"/>
    <w:rsid w:val="00C97C57"/>
    <w:rsid w:val="00DA6021"/>
    <w:rsid w:val="00DA6BA1"/>
    <w:rsid w:val="00DB1608"/>
    <w:rsid w:val="00EF7B87"/>
    <w:rsid w:val="00F102E9"/>
    <w:rsid w:val="00F213F9"/>
    <w:rsid w:val="00F2719D"/>
    <w:rsid w:val="00F631F5"/>
    <w:rsid w:val="00F71B3A"/>
    <w:rsid w:val="00FC503B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BD90"/>
  <w15:chartTrackingRefBased/>
  <w15:docId w15:val="{230228B2-B234-42B9-BDB2-1B6A9177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60A"/>
    <w:pPr>
      <w:ind w:left="720"/>
      <w:contextualSpacing/>
    </w:pPr>
  </w:style>
  <w:style w:type="table" w:styleId="TableGrid">
    <w:name w:val="Table Grid"/>
    <w:basedOn w:val="TableNormal"/>
    <w:uiPriority w:val="39"/>
    <w:rsid w:val="0068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37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7437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8Mu0Z6--EzLjtZFx5CRhCpH2tNqlOtLPoJjbE_GhQymvg0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8Mu0Z6--EzLjtZFx5CRhCpH2tNqlOtLPoJjbE_GhQymvg0w/viewform?usp=sf_link" TargetMode="External"/><Relationship Id="rId5" Type="http://schemas.openxmlformats.org/officeDocument/2006/relationships/hyperlink" Target="https://docs.google.com/forms/d/e/1FAIpQLSd8Mu0Z6--EzLjtZFx5CRhCpH2tNqlOtLPoJjbE_GhQymvg0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Barrett</dc:creator>
  <cp:keywords/>
  <dc:description/>
  <cp:lastModifiedBy>Charles Barrett</cp:lastModifiedBy>
  <cp:revision>24</cp:revision>
  <dcterms:created xsi:type="dcterms:W3CDTF">2018-08-29T17:30:00Z</dcterms:created>
  <dcterms:modified xsi:type="dcterms:W3CDTF">2018-09-01T12:11:00Z</dcterms:modified>
</cp:coreProperties>
</file>