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9910" w14:textId="2C52B414" w:rsidR="00850F9A" w:rsidRDefault="002272B7">
      <w:r>
        <w:t>Dear Advocate,</w:t>
      </w:r>
    </w:p>
    <w:p w14:paraId="101B9B59" w14:textId="6A56F1DD" w:rsidR="009869B7" w:rsidRDefault="002272B7">
      <w:r>
        <w:t xml:space="preserve">Happy National School Psychology Week and </w:t>
      </w:r>
      <w:hyperlink r:id="rId4" w:anchor=":~:text=NASP's%20Advocacy%20Action%20Day%20will,Wednesday%2C%20November%2011%2C%202020.&amp;text=Below%20are%20a%20set%20of,year%3B%20not%20just%20during%20NSPW!" w:history="1">
        <w:r w:rsidRPr="009869B7">
          <w:rPr>
            <w:rStyle w:val="Hyperlink"/>
            <w:b/>
            <w:bCs/>
          </w:rPr>
          <w:t>Advocacy Action Day!</w:t>
        </w:r>
      </w:hyperlink>
      <w:r>
        <w:rPr>
          <w:b/>
          <w:bCs/>
          <w:u w:val="single"/>
        </w:rPr>
        <w:t xml:space="preserve"> </w:t>
      </w:r>
      <w:r>
        <w:t>You</w:t>
      </w:r>
      <w:r w:rsidR="009869B7">
        <w:t>r</w:t>
      </w:r>
      <w:r>
        <w:t xml:space="preserve"> advocacy today </w:t>
      </w:r>
      <w:r w:rsidR="009869B7">
        <w:t>is more critical than ever, as we prepare for next year’s Congress and state legislative sessions. These actions can make a difference -</w:t>
      </w:r>
      <w:r>
        <w:t xml:space="preserve"> and </w:t>
      </w:r>
      <w:r w:rsidR="009869B7">
        <w:t xml:space="preserve">they </w:t>
      </w:r>
      <w:proofErr w:type="gramStart"/>
      <w:r w:rsidR="0089201A">
        <w:t>shouldn’</w:t>
      </w:r>
      <w:r w:rsidR="009869B7">
        <w:t>t</w:t>
      </w:r>
      <w:proofErr w:type="gramEnd"/>
      <w:r w:rsidR="009869B7">
        <w:t xml:space="preserve"> take more than five minutes of your time!</w:t>
      </w:r>
      <w:r>
        <w:t xml:space="preserve"> </w:t>
      </w:r>
    </w:p>
    <w:p w14:paraId="33469DB8" w14:textId="25EDE551" w:rsidR="002272B7" w:rsidRDefault="009869B7">
      <w:proofErr w:type="gramStart"/>
      <w:r>
        <w:t>Here’s</w:t>
      </w:r>
      <w:proofErr w:type="gramEnd"/>
      <w:r>
        <w:t xml:space="preserve"> how </w:t>
      </w:r>
      <w:r w:rsidR="00060519">
        <w:t>to</w:t>
      </w:r>
      <w:r w:rsidR="002272B7">
        <w:t xml:space="preserve"> participate</w:t>
      </w:r>
      <w:r>
        <w:t>:</w:t>
      </w:r>
    </w:p>
    <w:p w14:paraId="1FF531A9" w14:textId="3E8CD2BB" w:rsidR="002272B7" w:rsidRDefault="002272B7">
      <w:r>
        <w:t xml:space="preserve">1. Use this link </w:t>
      </w:r>
      <w:hyperlink r:id="rId5" w:history="1">
        <w:r w:rsidR="004701E4" w:rsidRPr="00B34BF5">
          <w:rPr>
            <w:rStyle w:val="Hyperlink"/>
          </w:rPr>
          <w:t>https://cqrcengage.com/naspweb/app/write-a-letter?11&amp;engagementId=509843</w:t>
        </w:r>
      </w:hyperlink>
      <w:r w:rsidR="004701E4">
        <w:t xml:space="preserve"> </w:t>
      </w:r>
      <w:r>
        <w:t xml:space="preserve">to send an advocacy letter to your </w:t>
      </w:r>
      <w:r>
        <w:rPr>
          <w:b/>
          <w:bCs/>
          <w:u w:val="single"/>
        </w:rPr>
        <w:t xml:space="preserve">state </w:t>
      </w:r>
      <w:r w:rsidR="004701E4">
        <w:rPr>
          <w:b/>
          <w:bCs/>
          <w:u w:val="single"/>
        </w:rPr>
        <w:t xml:space="preserve">and </w:t>
      </w:r>
      <w:r w:rsidRPr="002272B7">
        <w:rPr>
          <w:b/>
          <w:bCs/>
          <w:u w:val="single"/>
        </w:rPr>
        <w:t>federal representatives.</w:t>
      </w:r>
    </w:p>
    <w:p w14:paraId="64092F4F" w14:textId="66C94BAE" w:rsidR="002272B7" w:rsidRDefault="002272B7">
      <w:r>
        <w:t xml:space="preserve">3. </w:t>
      </w:r>
      <w:r w:rsidRPr="002272B7">
        <w:rPr>
          <w:b/>
          <w:bCs/>
          <w:u w:val="single"/>
        </w:rPr>
        <w:t>Post a message to your social media accounts</w:t>
      </w:r>
      <w:r>
        <w:t xml:space="preserve">, reinforcing </w:t>
      </w:r>
      <w:r w:rsidR="0089201A">
        <w:t>the message of protecting school psychological services</w:t>
      </w:r>
      <w:r>
        <w:t>. Don’t forget to tag your representatives and use the hashtags #NASPadvocates</w:t>
      </w:r>
      <w:r w:rsidR="004701E4">
        <w:t>, #VASP4kids,</w:t>
      </w:r>
      <w:r w:rsidR="0089201A">
        <w:t xml:space="preserve"> </w:t>
      </w:r>
      <w:r>
        <w:t>and #SPAW2020</w:t>
      </w:r>
      <w:r w:rsidR="004701E4">
        <w:t>.</w:t>
      </w:r>
    </w:p>
    <w:p w14:paraId="4F0E67AB" w14:textId="067E9094" w:rsidR="002272B7" w:rsidRDefault="002272B7">
      <w:r>
        <w:t xml:space="preserve">4. </w:t>
      </w:r>
      <w:r w:rsidR="009869B7">
        <w:rPr>
          <w:b/>
          <w:bCs/>
          <w:u w:val="single"/>
        </w:rPr>
        <w:t>Connect with your school board</w:t>
      </w:r>
      <w:r w:rsidR="009869B7">
        <w:t xml:space="preserve"> to see how you can advocate at the local level. Some ideas: subscribe to email newsletters/notifications of meeting agendas and announcements;</w:t>
      </w:r>
      <w:r w:rsidR="00334F4F">
        <w:t xml:space="preserve"> send an email advocating for school mental health to your representative;</w:t>
      </w:r>
      <w:r w:rsidR="009869B7">
        <w:t xml:space="preserve"> and join local education social media groups. Use our </w:t>
      </w:r>
      <w:hyperlink r:id="rId6" w:history="1">
        <w:r w:rsidR="009869B7" w:rsidRPr="009869B7">
          <w:rPr>
            <w:rStyle w:val="Hyperlink"/>
          </w:rPr>
          <w:t>resource guide to advocate for school psychologist positions</w:t>
        </w:r>
      </w:hyperlink>
      <w:r w:rsidR="009869B7">
        <w:t xml:space="preserve"> for </w:t>
      </w:r>
      <w:r w:rsidR="00334F4F">
        <w:t>additional</w:t>
      </w:r>
      <w:r w:rsidR="009869B7">
        <w:t xml:space="preserve"> ideas.</w:t>
      </w:r>
    </w:p>
    <w:p w14:paraId="136030DD" w14:textId="6730ABC7" w:rsidR="0089201A" w:rsidRDefault="0089201A">
      <w:r>
        <w:t xml:space="preserve">Feel free to reach out with any questions. Thanks for all that you do! </w:t>
      </w:r>
    </w:p>
    <w:p w14:paraId="151BE034" w14:textId="7A0F3340" w:rsidR="00334F4F" w:rsidRPr="009869B7" w:rsidRDefault="004701E4">
      <w:r>
        <w:t>VASP Legislation Committee</w:t>
      </w:r>
    </w:p>
    <w:sectPr w:rsidR="00334F4F" w:rsidRPr="0098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B7"/>
    <w:rsid w:val="00060519"/>
    <w:rsid w:val="002272B7"/>
    <w:rsid w:val="00334F4F"/>
    <w:rsid w:val="004701E4"/>
    <w:rsid w:val="005F175B"/>
    <w:rsid w:val="00820C02"/>
    <w:rsid w:val="0089201A"/>
    <w:rsid w:val="009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6506"/>
  <w15:chartTrackingRefBased/>
  <w15:docId w15:val="{F9F0A8D1-9201-49C5-BE3A-2715D732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ponline.org/Documents/NASP%20Resource%20to%20Advocate%20for%20Positions%20-%20FINAL%209.17.20(0).pdf" TargetMode="External"/><Relationship Id="rId5" Type="http://schemas.openxmlformats.org/officeDocument/2006/relationships/hyperlink" Target="https://cqrcengage.com/naspweb/app/write-a-letter?11&amp;engagementId=509843" TargetMode="External"/><Relationship Id="rId4" Type="http://schemas.openxmlformats.org/officeDocument/2006/relationships/hyperlink" Target="https://www.nasponline.org/research-and-policy/advocacy/national-school-psychology-week-(nspw)/advocacy-action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 Fabbi</dc:creator>
  <cp:keywords/>
  <dc:description/>
  <cp:lastModifiedBy>Jennifer A. O'Looney</cp:lastModifiedBy>
  <cp:revision>2</cp:revision>
  <dcterms:created xsi:type="dcterms:W3CDTF">2020-11-11T14:42:00Z</dcterms:created>
  <dcterms:modified xsi:type="dcterms:W3CDTF">2020-11-11T14:42:00Z</dcterms:modified>
</cp:coreProperties>
</file>